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2BF" w:rsidRPr="00D875B4" w:rsidRDefault="00D875B4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D875B4">
        <w:rPr>
          <w:rFonts w:ascii="BIZ UD明朝 Medium" w:eastAsia="BIZ UD明朝 Medium" w:hAnsi="BIZ UD明朝 Medium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.15pt;margin-top:-26.45pt;width:84.2pt;height:40.7pt;z-index:25165772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next-textbox:#テキスト ボックス 2;mso-fit-shape-to-text:t">
              <w:txbxContent>
                <w:p w:rsidR="00D519C8" w:rsidRPr="00D875B4" w:rsidRDefault="00EC53BA" w:rsidP="00D519C8">
                  <w:pPr>
                    <w:jc w:val="center"/>
                    <w:rPr>
                      <w:rFonts w:ascii="BIZ UDゴシック" w:eastAsia="BIZ UDゴシック" w:hAnsi="BIZ UDゴシック"/>
                      <w:b/>
                      <w:bCs/>
                      <w:sz w:val="22"/>
                      <w:szCs w:val="21"/>
                    </w:rPr>
                  </w:pPr>
                  <w:r w:rsidRPr="00D875B4">
                    <w:rPr>
                      <w:rFonts w:ascii="BIZ UDゴシック" w:eastAsia="BIZ UDゴシック" w:hAnsi="BIZ UDゴシック" w:hint="eastAsia"/>
                      <w:b/>
                      <w:bCs/>
                      <w:sz w:val="22"/>
                      <w:szCs w:val="21"/>
                    </w:rPr>
                    <w:t>（</w:t>
                  </w:r>
                  <w:r w:rsidR="00D519C8" w:rsidRPr="00D875B4">
                    <w:rPr>
                      <w:rFonts w:ascii="BIZ UDゴシック" w:eastAsia="BIZ UDゴシック" w:hAnsi="BIZ UDゴシック" w:hint="eastAsia"/>
                      <w:b/>
                      <w:bCs/>
                      <w:sz w:val="22"/>
                      <w:szCs w:val="21"/>
                    </w:rPr>
                    <w:t>別紙２</w:t>
                  </w:r>
                  <w:r w:rsidRPr="00D875B4">
                    <w:rPr>
                      <w:rFonts w:ascii="BIZ UDゴシック" w:eastAsia="BIZ UDゴシック" w:hAnsi="BIZ UDゴシック" w:hint="eastAsia"/>
                      <w:b/>
                      <w:bCs/>
                      <w:sz w:val="22"/>
                      <w:szCs w:val="21"/>
                    </w:rPr>
                    <w:t>）</w:t>
                  </w:r>
                </w:p>
              </w:txbxContent>
            </v:textbox>
          </v:shape>
        </w:pict>
      </w:r>
      <w:r w:rsidR="00E612BF" w:rsidRPr="00D875B4">
        <w:rPr>
          <w:rFonts w:ascii="BIZ UD明朝 Medium" w:eastAsia="BIZ UD明朝 Medium" w:hAnsi="BIZ UD明朝 Medium" w:hint="eastAsia"/>
        </w:rPr>
        <w:t>様式第</w:t>
      </w:r>
      <w:r w:rsidR="00E612BF" w:rsidRPr="00D875B4">
        <w:rPr>
          <w:rFonts w:ascii="BIZ UD明朝 Medium" w:eastAsia="BIZ UD明朝 Medium" w:hAnsi="BIZ UD明朝 Medium"/>
        </w:rPr>
        <w:t>2</w:t>
      </w:r>
      <w:r w:rsidR="00E612BF" w:rsidRPr="00D875B4">
        <w:rPr>
          <w:rFonts w:ascii="BIZ UD明朝 Medium" w:eastAsia="BIZ UD明朝 Medium" w:hAnsi="BIZ UD明朝 Medium" w:hint="eastAsia"/>
        </w:rPr>
        <w:t>号</w:t>
      </w:r>
      <w:r w:rsidR="00E612BF" w:rsidRPr="00D875B4">
        <w:rPr>
          <w:rFonts w:ascii="BIZ UD明朝 Medium" w:eastAsia="BIZ UD明朝 Medium" w:hAnsi="BIZ UD明朝 Medium"/>
        </w:rPr>
        <w:t>(</w:t>
      </w:r>
      <w:r w:rsidR="00E612BF" w:rsidRPr="00D875B4">
        <w:rPr>
          <w:rFonts w:ascii="BIZ UD明朝 Medium" w:eastAsia="BIZ UD明朝 Medium" w:hAnsi="BIZ UD明朝 Medium" w:hint="eastAsia"/>
        </w:rPr>
        <w:t>第</w:t>
      </w:r>
      <w:r w:rsidR="00E612BF" w:rsidRPr="00D875B4">
        <w:rPr>
          <w:rFonts w:ascii="BIZ UD明朝 Medium" w:eastAsia="BIZ UD明朝 Medium" w:hAnsi="BIZ UD明朝 Medium"/>
        </w:rPr>
        <w:t>2</w:t>
      </w:r>
      <w:r w:rsidR="00E612BF" w:rsidRPr="00D875B4">
        <w:rPr>
          <w:rFonts w:ascii="BIZ UD明朝 Medium" w:eastAsia="BIZ UD明朝 Medium" w:hAnsi="BIZ UD明朝 Medium" w:hint="eastAsia"/>
        </w:rPr>
        <w:t>条関係</w:t>
      </w:r>
      <w:r w:rsidR="00E612BF" w:rsidRPr="00D875B4">
        <w:rPr>
          <w:rFonts w:ascii="BIZ UD明朝 Medium" w:eastAsia="BIZ UD明朝 Medium" w:hAnsi="BIZ UD明朝 Medium"/>
        </w:rPr>
        <w:t>)</w:t>
      </w:r>
    </w:p>
    <w:p w:rsidR="00E612BF" w:rsidRPr="00D875B4" w:rsidRDefault="00E612BF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D875B4">
        <w:rPr>
          <w:rFonts w:ascii="BIZ UD明朝 Medium" w:eastAsia="BIZ UD明朝 Medium" w:hAnsi="BIZ UD明朝 Medium" w:hint="eastAsia"/>
        </w:rPr>
        <w:t>松本市公の施設事業計画書</w:t>
      </w:r>
    </w:p>
    <w:p w:rsidR="00E612BF" w:rsidRPr="00D875B4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D875B4" w:rsidRDefault="00E612BF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D875B4">
        <w:rPr>
          <w:rFonts w:ascii="BIZ UD明朝 Medium" w:eastAsia="BIZ UD明朝 Medium" w:hAnsi="BIZ UD明朝 Medium" w:hint="eastAsia"/>
        </w:rPr>
        <w:t>申請年月日　　　年　　月　　日</w:t>
      </w:r>
    </w:p>
    <w:p w:rsidR="00E612BF" w:rsidRPr="00D875B4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D875B4">
        <w:rPr>
          <w:rFonts w:ascii="BIZ UD明朝 Medium" w:eastAsia="BIZ UD明朝 Medium" w:hAnsi="BIZ UD明朝 Medium"/>
        </w:rPr>
        <w:t>1</w:t>
      </w:r>
      <w:r w:rsidRPr="00D875B4">
        <w:rPr>
          <w:rFonts w:ascii="BIZ UD明朝 Medium" w:eastAsia="BIZ UD明朝 Medium" w:hAnsi="BIZ UD明朝 Medium" w:hint="eastAsia"/>
        </w:rPr>
        <w:t xml:space="preserve">　施設名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803"/>
      </w:tblGrid>
      <w:tr w:rsidR="00E612BF" w:rsidRPr="00D875B4" w:rsidTr="00EF6502">
        <w:trPr>
          <w:trHeight w:val="400"/>
        </w:trPr>
        <w:tc>
          <w:tcPr>
            <w:tcW w:w="2212" w:type="dxa"/>
            <w:vAlign w:val="center"/>
          </w:tcPr>
          <w:p w:rsidR="00E612BF" w:rsidRPr="00D875B4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875B4">
              <w:rPr>
                <w:rFonts w:ascii="BIZ UD明朝 Medium" w:eastAsia="BIZ UD明朝 Medium" w:hAnsi="BIZ UD明朝 Medium" w:hint="eastAsia"/>
              </w:rPr>
              <w:t>施設名</w:t>
            </w:r>
          </w:p>
        </w:tc>
        <w:tc>
          <w:tcPr>
            <w:tcW w:w="6803" w:type="dxa"/>
            <w:vAlign w:val="center"/>
          </w:tcPr>
          <w:p w:rsidR="00E612BF" w:rsidRPr="00D875B4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875B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E612BF" w:rsidRPr="00D875B4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D875B4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D875B4">
        <w:rPr>
          <w:rFonts w:ascii="BIZ UD明朝 Medium" w:eastAsia="BIZ UD明朝 Medium" w:hAnsi="BIZ UD明朝 Medium"/>
        </w:rPr>
        <w:t>2</w:t>
      </w:r>
      <w:r w:rsidRPr="00D875B4">
        <w:rPr>
          <w:rFonts w:ascii="BIZ UD明朝 Medium" w:eastAsia="BIZ UD明朝 Medium" w:hAnsi="BIZ UD明朝 Medium" w:hint="eastAsia"/>
        </w:rPr>
        <w:t xml:space="preserve">　団体の概要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1457"/>
        <w:gridCol w:w="1009"/>
        <w:gridCol w:w="338"/>
        <w:gridCol w:w="1254"/>
        <w:gridCol w:w="2717"/>
      </w:tblGrid>
      <w:tr w:rsidR="00E612BF" w:rsidRPr="00D875B4" w:rsidTr="00EF6502">
        <w:trPr>
          <w:trHeight w:val="400"/>
        </w:trPr>
        <w:tc>
          <w:tcPr>
            <w:tcW w:w="2212" w:type="dxa"/>
            <w:vAlign w:val="center"/>
          </w:tcPr>
          <w:p w:rsidR="00E612BF" w:rsidRPr="00D875B4" w:rsidRDefault="00E612BF" w:rsidP="00EF650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875B4"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D875B4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875B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612BF" w:rsidRPr="00D875B4" w:rsidTr="0023230D">
        <w:trPr>
          <w:trHeight w:val="400"/>
        </w:trPr>
        <w:tc>
          <w:tcPr>
            <w:tcW w:w="2212" w:type="dxa"/>
            <w:vAlign w:val="center"/>
          </w:tcPr>
          <w:p w:rsidR="00E612BF" w:rsidRPr="00D875B4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875B4"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2804" w:type="dxa"/>
            <w:gridSpan w:val="3"/>
            <w:vAlign w:val="center"/>
          </w:tcPr>
          <w:p w:rsidR="00E612BF" w:rsidRPr="00D875B4" w:rsidRDefault="00E612BF" w:rsidP="0062585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D875B4">
              <w:rPr>
                <w:rFonts w:ascii="BIZ UD明朝 Medium" w:eastAsia="BIZ UD明朝 Medium" w:hAnsi="BIZ UD明朝 Medium" w:hint="eastAsia"/>
              </w:rPr>
              <w:t xml:space="preserve">印　</w:t>
            </w:r>
          </w:p>
        </w:tc>
        <w:tc>
          <w:tcPr>
            <w:tcW w:w="1254" w:type="dxa"/>
            <w:vAlign w:val="center"/>
          </w:tcPr>
          <w:p w:rsidR="00E612BF" w:rsidRPr="00D875B4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875B4"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2717" w:type="dxa"/>
            <w:vAlign w:val="center"/>
          </w:tcPr>
          <w:p w:rsidR="00E612BF" w:rsidRPr="00D875B4" w:rsidRDefault="00E612BF" w:rsidP="0062585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D875B4">
              <w:rPr>
                <w:rFonts w:ascii="BIZ UD明朝 Medium" w:eastAsia="BIZ UD明朝 Medium" w:hAnsi="BIZ UD明朝 Medium" w:hint="eastAsia"/>
              </w:rPr>
              <w:t xml:space="preserve">年　　月　　日　</w:t>
            </w:r>
          </w:p>
        </w:tc>
      </w:tr>
      <w:tr w:rsidR="00E612BF" w:rsidRPr="00D875B4" w:rsidTr="0023230D">
        <w:trPr>
          <w:trHeight w:val="400"/>
        </w:trPr>
        <w:tc>
          <w:tcPr>
            <w:tcW w:w="2212" w:type="dxa"/>
            <w:vAlign w:val="center"/>
          </w:tcPr>
          <w:p w:rsidR="00E612BF" w:rsidRPr="00D875B4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875B4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D875B4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875B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612BF" w:rsidRPr="00D875B4" w:rsidTr="0023230D">
        <w:trPr>
          <w:trHeight w:val="400"/>
        </w:trPr>
        <w:tc>
          <w:tcPr>
            <w:tcW w:w="2212" w:type="dxa"/>
            <w:vAlign w:val="center"/>
          </w:tcPr>
          <w:p w:rsidR="00E612BF" w:rsidRPr="00D875B4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875B4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2804" w:type="dxa"/>
            <w:gridSpan w:val="3"/>
            <w:vAlign w:val="center"/>
          </w:tcPr>
          <w:p w:rsidR="00E612BF" w:rsidRPr="00D875B4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875B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  <w:vAlign w:val="center"/>
          </w:tcPr>
          <w:p w:rsidR="00E612BF" w:rsidRPr="00D875B4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875B4">
              <w:rPr>
                <w:rFonts w:ascii="BIZ UD明朝 Medium" w:eastAsia="BIZ UD明朝 Medium" w:hAnsi="BIZ UD明朝 Medium"/>
              </w:rPr>
              <w:t>FAX</w:t>
            </w:r>
            <w:r w:rsidRPr="00D875B4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2717" w:type="dxa"/>
            <w:vAlign w:val="center"/>
          </w:tcPr>
          <w:p w:rsidR="00E612BF" w:rsidRPr="00D875B4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875B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612BF" w:rsidRPr="00D875B4" w:rsidTr="0023230D">
        <w:trPr>
          <w:trHeight w:val="420"/>
        </w:trPr>
        <w:tc>
          <w:tcPr>
            <w:tcW w:w="2212" w:type="dxa"/>
            <w:vAlign w:val="center"/>
          </w:tcPr>
          <w:p w:rsidR="00E612BF" w:rsidRPr="00D875B4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875B4">
              <w:rPr>
                <w:rFonts w:ascii="BIZ UD明朝 Medium" w:eastAsia="BIZ UD明朝 Medium" w:hAnsi="BIZ UD明朝 Medium" w:hint="eastAsia"/>
              </w:rPr>
              <w:t>団体</w:t>
            </w:r>
            <w:r w:rsidRPr="00D875B4">
              <w:rPr>
                <w:rFonts w:ascii="BIZ UD明朝 Medium" w:eastAsia="BIZ UD明朝 Medium" w:hAnsi="BIZ UD明朝 Medium"/>
              </w:rPr>
              <w:t>URL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D875B4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875B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25850" w:rsidRPr="00D875B4" w:rsidTr="00E43777">
        <w:trPr>
          <w:trHeight w:val="822"/>
        </w:trPr>
        <w:tc>
          <w:tcPr>
            <w:tcW w:w="2212" w:type="dxa"/>
            <w:vAlign w:val="center"/>
          </w:tcPr>
          <w:p w:rsidR="00625850" w:rsidRPr="00D875B4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共同体の場合の種別</w:t>
            </w:r>
          </w:p>
        </w:tc>
        <w:tc>
          <w:tcPr>
            <w:tcW w:w="1457" w:type="dxa"/>
            <w:vAlign w:val="center"/>
          </w:tcPr>
          <w:p w:rsidR="00625850" w:rsidRPr="00D875B4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D875B4">
              <w:rPr>
                <w:rFonts w:ascii="BIZ UD明朝 Medium" w:eastAsia="BIZ UD明朝 Medium" w:hAnsi="BIZ UD明朝 Medium" w:cs="ＭＳ 明朝" w:hint="eastAsia"/>
                <w:color w:val="000000"/>
                <w:sz w:val="20"/>
              </w:rPr>
              <w:t xml:space="preserve">□　</w:t>
            </w:r>
            <w:r w:rsidRPr="00D875B4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代表団体</w:t>
            </w:r>
          </w:p>
          <w:p w:rsidR="00625850" w:rsidRPr="00D875B4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□　構成団体</w:t>
            </w:r>
          </w:p>
        </w:tc>
        <w:tc>
          <w:tcPr>
            <w:tcW w:w="1009" w:type="dxa"/>
            <w:vAlign w:val="center"/>
          </w:tcPr>
          <w:p w:rsidR="00625850" w:rsidRPr="00D875B4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共同体の</w:t>
            </w:r>
          </w:p>
          <w:p w:rsidR="00625850" w:rsidRPr="00D875B4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名</w:t>
            </w:r>
            <w:r w:rsidR="00E43777" w:rsidRPr="00D875B4">
              <w:rPr>
                <w:rFonts w:ascii="BIZ UD明朝 Medium" w:eastAsia="BIZ UD明朝 Medium" w:hAnsi="BIZ UD明朝 Medium" w:hint="eastAsia"/>
                <w:color w:val="000000"/>
              </w:rPr>
              <w:t xml:space="preserve">　　</w:t>
            </w: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称</w:t>
            </w:r>
          </w:p>
        </w:tc>
        <w:tc>
          <w:tcPr>
            <w:tcW w:w="4309" w:type="dxa"/>
            <w:gridSpan w:val="3"/>
            <w:vAlign w:val="center"/>
          </w:tcPr>
          <w:p w:rsidR="00625850" w:rsidRPr="00D875B4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625850" w:rsidRPr="00D875B4" w:rsidTr="0023230D">
        <w:trPr>
          <w:trHeight w:val="3014"/>
        </w:trPr>
        <w:tc>
          <w:tcPr>
            <w:tcW w:w="2212" w:type="dxa"/>
          </w:tcPr>
          <w:p w:rsidR="00625850" w:rsidRPr="00D875B4" w:rsidRDefault="00625850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D875B4">
              <w:rPr>
                <w:rFonts w:ascii="BIZ UD明朝 Medium" w:eastAsia="BIZ UD明朝 Medium" w:hAnsi="BIZ UD明朝 Medium" w:hint="eastAsia"/>
              </w:rPr>
              <w:t>主たる業務内容</w:t>
            </w:r>
          </w:p>
        </w:tc>
        <w:tc>
          <w:tcPr>
            <w:tcW w:w="6775" w:type="dxa"/>
            <w:gridSpan w:val="5"/>
            <w:vAlign w:val="center"/>
          </w:tcPr>
          <w:p w:rsidR="00625850" w:rsidRPr="00D875B4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875B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625850" w:rsidRPr="00D875B4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D875B4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D875B4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D875B4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D875B4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D875B4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D875B4" w:rsidRDefault="00625850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625850" w:rsidRPr="00D875B4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625850" w:rsidRPr="00D875B4" w:rsidTr="00EF6502">
        <w:trPr>
          <w:trHeight w:val="473"/>
        </w:trPr>
        <w:tc>
          <w:tcPr>
            <w:tcW w:w="2212" w:type="dxa"/>
            <w:vAlign w:val="center"/>
          </w:tcPr>
          <w:p w:rsidR="00625850" w:rsidRPr="00D875B4" w:rsidRDefault="00625850" w:rsidP="00EF650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資本金等</w:t>
            </w:r>
          </w:p>
        </w:tc>
        <w:tc>
          <w:tcPr>
            <w:tcW w:w="6775" w:type="dxa"/>
            <w:gridSpan w:val="5"/>
            <w:vAlign w:val="center"/>
          </w:tcPr>
          <w:p w:rsidR="00625850" w:rsidRPr="00D875B4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E612BF" w:rsidRPr="00D875B4" w:rsidTr="0023230D">
        <w:trPr>
          <w:trHeight w:val="800"/>
        </w:trPr>
        <w:tc>
          <w:tcPr>
            <w:tcW w:w="2212" w:type="dxa"/>
            <w:vAlign w:val="center"/>
          </w:tcPr>
          <w:p w:rsidR="00E612BF" w:rsidRPr="00D875B4" w:rsidRDefault="00E612BF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従業員数</w:t>
            </w:r>
          </w:p>
          <w:p w:rsidR="00E612BF" w:rsidRPr="00D875B4" w:rsidRDefault="00E612BF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6775" w:type="dxa"/>
            <w:gridSpan w:val="5"/>
            <w:vAlign w:val="center"/>
          </w:tcPr>
          <w:p w:rsidR="00E612BF" w:rsidRPr="00D875B4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総数　　　人</w:t>
            </w:r>
          </w:p>
          <w:p w:rsidR="00E612BF" w:rsidRPr="00D875B4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/>
                <w:color w:val="000000"/>
              </w:rPr>
              <w:t>(</w:t>
            </w: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内訳：正規　　人、派遣　　人、パート・アルバイト　　人</w:t>
            </w:r>
            <w:r w:rsidRPr="00D875B4">
              <w:rPr>
                <w:rFonts w:ascii="BIZ UD明朝 Medium" w:eastAsia="BIZ UD明朝 Medium" w:hAnsi="BIZ UD明朝 Medium"/>
                <w:color w:val="000000"/>
              </w:rPr>
              <w:t>)</w:t>
            </w:r>
          </w:p>
        </w:tc>
      </w:tr>
      <w:tr w:rsidR="00625850" w:rsidRPr="00D875B4" w:rsidTr="0023230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94"/>
        </w:trPr>
        <w:tc>
          <w:tcPr>
            <w:tcW w:w="2212" w:type="dxa"/>
          </w:tcPr>
          <w:p w:rsidR="00625850" w:rsidRPr="00D875B4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類似施設</w:t>
            </w:r>
            <w:r w:rsidR="00271E0D" w:rsidRPr="00D875B4">
              <w:rPr>
                <w:rFonts w:ascii="BIZ UD明朝 Medium" w:eastAsia="BIZ UD明朝 Medium" w:hAnsi="BIZ UD明朝 Medium" w:hint="eastAsia"/>
                <w:color w:val="000000"/>
              </w:rPr>
              <w:t>・関連業務等</w:t>
            </w: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の管理実績</w:t>
            </w:r>
          </w:p>
          <w:p w:rsidR="00625850" w:rsidRPr="00D875B4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（直近３年間）</w:t>
            </w:r>
          </w:p>
          <w:p w:rsidR="00625850" w:rsidRPr="00D875B4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6775" w:type="dxa"/>
            <w:gridSpan w:val="5"/>
          </w:tcPr>
          <w:p w:rsidR="00625850" w:rsidRPr="00D875B4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（自治体名、委託・指定管理の別、期間等を記載</w:t>
            </w:r>
            <w:r w:rsidR="0023230D" w:rsidRPr="00D875B4">
              <w:rPr>
                <w:rFonts w:ascii="BIZ UD明朝 Medium" w:eastAsia="BIZ UD明朝 Medium" w:hAnsi="BIZ UD明朝 Medium" w:hint="eastAsia"/>
                <w:color w:val="000000"/>
              </w:rPr>
              <w:t>してください。</w:t>
            </w: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）</w:t>
            </w:r>
          </w:p>
        </w:tc>
      </w:tr>
    </w:tbl>
    <w:p w:rsidR="00E612BF" w:rsidRPr="00D875B4" w:rsidRDefault="00D9019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  <w:r w:rsidRPr="00D875B4">
        <w:rPr>
          <w:rFonts w:ascii="BIZ UD明朝 Medium" w:eastAsia="BIZ UD明朝 Medium" w:hAnsi="BIZ UD明朝 Medium" w:hint="eastAsia"/>
          <w:color w:val="000000"/>
        </w:rPr>
        <w:lastRenderedPageBreak/>
        <w:t>3</w:t>
      </w:r>
      <w:r w:rsidR="00E612BF" w:rsidRPr="00D875B4">
        <w:rPr>
          <w:rFonts w:ascii="BIZ UD明朝 Medium" w:eastAsia="BIZ UD明朝 Medium" w:hAnsi="BIZ UD明朝 Medium" w:hint="eastAsia"/>
          <w:color w:val="000000"/>
        </w:rPr>
        <w:t xml:space="preserve">　管理運営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F85ED0" w:rsidRPr="00D875B4" w:rsidTr="00950B8C">
        <w:trPr>
          <w:trHeight w:val="1661"/>
        </w:trPr>
        <w:tc>
          <w:tcPr>
            <w:tcW w:w="2212" w:type="dxa"/>
            <w:tcBorders>
              <w:bottom w:val="single" w:sz="4" w:space="0" w:color="auto"/>
            </w:tcBorders>
          </w:tcPr>
          <w:p w:rsidR="00E612BF" w:rsidRPr="00D875B4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管理運営方針</w:t>
            </w: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E612BF" w:rsidRPr="00D875B4" w:rsidRDefault="00E612BF" w:rsidP="00950B8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</w:p>
        </w:tc>
      </w:tr>
      <w:tr w:rsidR="00F85ED0" w:rsidRPr="00D875B4" w:rsidTr="0023230D">
        <w:trPr>
          <w:trHeight w:val="2337"/>
        </w:trPr>
        <w:tc>
          <w:tcPr>
            <w:tcW w:w="2212" w:type="dxa"/>
          </w:tcPr>
          <w:p w:rsidR="00E612BF" w:rsidRPr="00D875B4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組織・体制</w:t>
            </w: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6775" w:type="dxa"/>
            <w:vAlign w:val="center"/>
          </w:tcPr>
          <w:p w:rsidR="00E612BF" w:rsidRPr="00D875B4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</w:p>
        </w:tc>
      </w:tr>
      <w:tr w:rsidR="00F85ED0" w:rsidRPr="00D875B4" w:rsidTr="00950B8C">
        <w:trPr>
          <w:trHeight w:val="1661"/>
        </w:trPr>
        <w:tc>
          <w:tcPr>
            <w:tcW w:w="2212" w:type="dxa"/>
          </w:tcPr>
          <w:p w:rsidR="00271E0D" w:rsidRPr="00D875B4" w:rsidRDefault="00271E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働き方改革の推進</w:t>
            </w: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6775" w:type="dxa"/>
            <w:vAlign w:val="center"/>
          </w:tcPr>
          <w:p w:rsidR="00271E0D" w:rsidRPr="00D875B4" w:rsidRDefault="00271E0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F85ED0" w:rsidRPr="00D875B4" w:rsidTr="0023230D">
        <w:trPr>
          <w:trHeight w:val="1659"/>
        </w:trPr>
        <w:tc>
          <w:tcPr>
            <w:tcW w:w="2212" w:type="dxa"/>
          </w:tcPr>
          <w:p w:rsidR="00E612BF" w:rsidRPr="00D875B4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職員研修・人材育成</w:t>
            </w: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6775" w:type="dxa"/>
            <w:vAlign w:val="center"/>
          </w:tcPr>
          <w:p w:rsidR="00E612BF" w:rsidRPr="00D875B4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</w:p>
        </w:tc>
      </w:tr>
      <w:tr w:rsidR="00F85ED0" w:rsidRPr="00D875B4" w:rsidTr="0023230D">
        <w:trPr>
          <w:trHeight w:val="1703"/>
        </w:trPr>
        <w:tc>
          <w:tcPr>
            <w:tcW w:w="2212" w:type="dxa"/>
          </w:tcPr>
          <w:p w:rsidR="00E612BF" w:rsidRPr="00D875B4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経理及び事務処理等</w:t>
            </w: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6775" w:type="dxa"/>
            <w:vAlign w:val="center"/>
          </w:tcPr>
          <w:p w:rsidR="00E612BF" w:rsidRPr="00D875B4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</w:p>
        </w:tc>
      </w:tr>
      <w:tr w:rsidR="00D90190" w:rsidRPr="00D875B4" w:rsidTr="0023230D">
        <w:trPr>
          <w:trHeight w:val="1667"/>
        </w:trPr>
        <w:tc>
          <w:tcPr>
            <w:tcW w:w="2212" w:type="dxa"/>
          </w:tcPr>
          <w:p w:rsidR="00D90190" w:rsidRPr="00D875B4" w:rsidRDefault="00D90190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lastRenderedPageBreak/>
              <w:t>安全管理</w:t>
            </w:r>
          </w:p>
          <w:p w:rsidR="00950B8C" w:rsidRPr="00D875B4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6775" w:type="dxa"/>
            <w:vAlign w:val="center"/>
          </w:tcPr>
          <w:p w:rsidR="00D90190" w:rsidRPr="00D875B4" w:rsidRDefault="00D90190" w:rsidP="00D9019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:rsidR="00E612BF" w:rsidRPr="00D875B4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</w:p>
    <w:p w:rsidR="00E612BF" w:rsidRPr="00D875B4" w:rsidRDefault="00D9019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  <w:r w:rsidRPr="00D875B4">
        <w:rPr>
          <w:rFonts w:ascii="BIZ UD明朝 Medium" w:eastAsia="BIZ UD明朝 Medium" w:hAnsi="BIZ UD明朝 Medium" w:hint="eastAsia"/>
          <w:color w:val="000000"/>
        </w:rPr>
        <w:t>4</w:t>
      </w:r>
      <w:r w:rsidR="00E612BF" w:rsidRPr="00D875B4">
        <w:rPr>
          <w:rFonts w:ascii="BIZ UD明朝 Medium" w:eastAsia="BIZ UD明朝 Medium" w:hAnsi="BIZ UD明朝 Medium" w:hint="eastAsia"/>
          <w:color w:val="000000"/>
        </w:rPr>
        <w:t xml:space="preserve">　施設の運営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F85ED0" w:rsidRPr="00D875B4" w:rsidTr="0023230D">
        <w:trPr>
          <w:trHeight w:val="1308"/>
        </w:trPr>
        <w:tc>
          <w:tcPr>
            <w:tcW w:w="2212" w:type="dxa"/>
          </w:tcPr>
          <w:p w:rsidR="00D90190" w:rsidRPr="00D875B4" w:rsidRDefault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施設の管理運営を希望する理由</w:t>
            </w:r>
          </w:p>
          <w:p w:rsidR="00D90190" w:rsidRPr="00D875B4" w:rsidRDefault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E612BF" w:rsidRPr="00D875B4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6775" w:type="dxa"/>
            <w:vAlign w:val="center"/>
          </w:tcPr>
          <w:p w:rsidR="00E612BF" w:rsidRPr="00D875B4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</w:p>
        </w:tc>
      </w:tr>
      <w:tr w:rsidR="00F85ED0" w:rsidRPr="00D875B4" w:rsidTr="00082D82">
        <w:trPr>
          <w:trHeight w:val="2735"/>
        </w:trPr>
        <w:tc>
          <w:tcPr>
            <w:tcW w:w="2212" w:type="dxa"/>
          </w:tcPr>
          <w:p w:rsidR="00D90190" w:rsidRPr="00D875B4" w:rsidRDefault="00D90190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業務内容</w:t>
            </w:r>
          </w:p>
          <w:p w:rsidR="00950B8C" w:rsidRPr="00D875B4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082D82" w:rsidRPr="00D875B4" w:rsidRDefault="00082D82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082D82" w:rsidRPr="00D875B4" w:rsidRDefault="00082D82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6775" w:type="dxa"/>
            <w:vAlign w:val="center"/>
          </w:tcPr>
          <w:p w:rsidR="00D90190" w:rsidRPr="00D875B4" w:rsidRDefault="00D90190" w:rsidP="00D9019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E612BF" w:rsidRPr="00D875B4" w:rsidTr="0023230D">
        <w:trPr>
          <w:trHeight w:val="1258"/>
        </w:trPr>
        <w:tc>
          <w:tcPr>
            <w:tcW w:w="2212" w:type="dxa"/>
            <w:tcBorders>
              <w:bottom w:val="single" w:sz="4" w:space="0" w:color="auto"/>
            </w:tcBorders>
          </w:tcPr>
          <w:p w:rsidR="00E612BF" w:rsidRPr="00D875B4" w:rsidRDefault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地域との連携</w:t>
            </w: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950B8C" w:rsidRPr="00D875B4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E612BF" w:rsidRPr="00D875B4" w:rsidRDefault="00E612BF" w:rsidP="0023230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:rsidR="00E612BF" w:rsidRPr="00D875B4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</w:p>
    <w:p w:rsidR="00E612BF" w:rsidRPr="00D875B4" w:rsidRDefault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  <w:r w:rsidRPr="00D875B4">
        <w:rPr>
          <w:rFonts w:ascii="BIZ UD明朝 Medium" w:eastAsia="BIZ UD明朝 Medium" w:hAnsi="BIZ UD明朝 Medium" w:hint="eastAsia"/>
          <w:color w:val="000000"/>
        </w:rPr>
        <w:t>5</w:t>
      </w:r>
      <w:r w:rsidR="00E612BF" w:rsidRPr="00D875B4">
        <w:rPr>
          <w:rFonts w:ascii="BIZ UD明朝 Medium" w:eastAsia="BIZ UD明朝 Medium" w:hAnsi="BIZ UD明朝 Medium" w:hint="eastAsia"/>
          <w:color w:val="000000"/>
        </w:rPr>
        <w:t xml:space="preserve">　利用者への対応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F85ED0" w:rsidRPr="00D875B4" w:rsidTr="0023230D">
        <w:trPr>
          <w:trHeight w:val="1400"/>
        </w:trPr>
        <w:tc>
          <w:tcPr>
            <w:tcW w:w="2212" w:type="dxa"/>
          </w:tcPr>
          <w:p w:rsidR="00E612BF" w:rsidRPr="00D875B4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利用促進</w:t>
            </w:r>
          </w:p>
          <w:p w:rsidR="00082D82" w:rsidRPr="00D875B4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082D82" w:rsidRPr="00D875B4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082D82" w:rsidRPr="00D875B4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082D82" w:rsidRPr="00D875B4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082D82" w:rsidRPr="00D875B4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6775" w:type="dxa"/>
            <w:vAlign w:val="center"/>
          </w:tcPr>
          <w:p w:rsidR="00E612BF" w:rsidRPr="00D875B4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</w:p>
        </w:tc>
      </w:tr>
      <w:tr w:rsidR="00F85ED0" w:rsidRPr="00D875B4" w:rsidTr="0023230D">
        <w:trPr>
          <w:trHeight w:val="1400"/>
        </w:trPr>
        <w:tc>
          <w:tcPr>
            <w:tcW w:w="2212" w:type="dxa"/>
          </w:tcPr>
          <w:p w:rsidR="00E612BF" w:rsidRPr="00D875B4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利用者サービス向上</w:t>
            </w:r>
          </w:p>
          <w:p w:rsidR="00082D82" w:rsidRPr="00D875B4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082D82" w:rsidRPr="00D875B4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082D82" w:rsidRPr="00D875B4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082D82" w:rsidRPr="00D875B4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082D82" w:rsidRPr="00D875B4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6775" w:type="dxa"/>
            <w:vAlign w:val="center"/>
          </w:tcPr>
          <w:p w:rsidR="00E612BF" w:rsidRPr="00D875B4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</w:p>
        </w:tc>
      </w:tr>
      <w:tr w:rsidR="00F85ED0" w:rsidRPr="00D875B4" w:rsidTr="0023230D">
        <w:trPr>
          <w:trHeight w:val="1400"/>
        </w:trPr>
        <w:tc>
          <w:tcPr>
            <w:tcW w:w="2212" w:type="dxa"/>
          </w:tcPr>
          <w:p w:rsidR="00E612BF" w:rsidRPr="00D875B4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lastRenderedPageBreak/>
              <w:t>障</w:t>
            </w:r>
            <w:r w:rsidR="00D875B4">
              <w:rPr>
                <w:rFonts w:ascii="BIZ UD明朝 Medium" w:eastAsia="BIZ UD明朝 Medium" w:hAnsi="BIZ UD明朝 Medium" w:hint="eastAsia"/>
                <w:color w:val="000000"/>
              </w:rPr>
              <w:t>がい</w:t>
            </w: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者等への配慮</w:t>
            </w:r>
          </w:p>
          <w:p w:rsidR="00082D82" w:rsidRPr="00D875B4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082D82" w:rsidRPr="00D875B4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082D82" w:rsidRPr="00D875B4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082D82" w:rsidRPr="00D875B4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082D82" w:rsidRPr="00D875B4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6775" w:type="dxa"/>
            <w:vAlign w:val="center"/>
          </w:tcPr>
          <w:p w:rsidR="00E612BF" w:rsidRPr="00D875B4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</w:p>
        </w:tc>
      </w:tr>
      <w:tr w:rsidR="00F85ED0" w:rsidRPr="00D875B4" w:rsidTr="0023230D">
        <w:trPr>
          <w:trHeight w:val="1400"/>
        </w:trPr>
        <w:tc>
          <w:tcPr>
            <w:tcW w:w="2212" w:type="dxa"/>
          </w:tcPr>
          <w:p w:rsidR="00E612BF" w:rsidRPr="00D875B4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苦情・要望等への対応</w:t>
            </w:r>
          </w:p>
        </w:tc>
        <w:tc>
          <w:tcPr>
            <w:tcW w:w="6775" w:type="dxa"/>
            <w:vAlign w:val="center"/>
          </w:tcPr>
          <w:p w:rsidR="00E612BF" w:rsidRPr="00D875B4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</w:p>
        </w:tc>
      </w:tr>
      <w:tr w:rsidR="00E612BF" w:rsidRPr="00D875B4" w:rsidTr="0023230D">
        <w:trPr>
          <w:trHeight w:val="1400"/>
        </w:trPr>
        <w:tc>
          <w:tcPr>
            <w:tcW w:w="2212" w:type="dxa"/>
          </w:tcPr>
          <w:p w:rsidR="00E612BF" w:rsidRPr="00D875B4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セルフモニタリング</w:t>
            </w:r>
          </w:p>
        </w:tc>
        <w:tc>
          <w:tcPr>
            <w:tcW w:w="6775" w:type="dxa"/>
            <w:vAlign w:val="center"/>
          </w:tcPr>
          <w:p w:rsidR="00E612BF" w:rsidRPr="00D875B4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</w:p>
        </w:tc>
      </w:tr>
    </w:tbl>
    <w:p w:rsidR="00E612BF" w:rsidRPr="00D875B4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</w:p>
    <w:p w:rsidR="00D927DD" w:rsidRPr="00D875B4" w:rsidRDefault="00D927DD" w:rsidP="00D927D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  <w:r w:rsidRPr="00D875B4">
        <w:rPr>
          <w:rFonts w:ascii="BIZ UD明朝 Medium" w:eastAsia="BIZ UD明朝 Medium" w:hAnsi="BIZ UD明朝 Medium" w:hint="eastAsia"/>
          <w:color w:val="000000"/>
        </w:rPr>
        <w:t>6　環境対策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D927DD" w:rsidRPr="00D875B4" w:rsidTr="00982F19">
        <w:trPr>
          <w:trHeight w:val="1400"/>
        </w:trPr>
        <w:tc>
          <w:tcPr>
            <w:tcW w:w="2212" w:type="dxa"/>
          </w:tcPr>
          <w:p w:rsidR="00D927DD" w:rsidRPr="00D875B4" w:rsidRDefault="00D927DD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環境への配慮</w:t>
            </w:r>
          </w:p>
          <w:p w:rsidR="00082D82" w:rsidRPr="00D875B4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082D82" w:rsidRPr="00D875B4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082D82" w:rsidRPr="00D875B4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082D82" w:rsidRPr="00D875B4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082D82" w:rsidRPr="00D875B4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6775" w:type="dxa"/>
            <w:vAlign w:val="center"/>
          </w:tcPr>
          <w:p w:rsidR="00D927DD" w:rsidRPr="00D875B4" w:rsidRDefault="00D927DD" w:rsidP="00982F1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</w:p>
        </w:tc>
      </w:tr>
    </w:tbl>
    <w:p w:rsidR="00D927DD" w:rsidRPr="00D875B4" w:rsidRDefault="00D927D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</w:p>
    <w:p w:rsidR="00E612BF" w:rsidRPr="00D875B4" w:rsidRDefault="003723D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  <w:r w:rsidRPr="00D875B4">
        <w:rPr>
          <w:rFonts w:ascii="BIZ UD明朝 Medium" w:eastAsia="BIZ UD明朝 Medium" w:hAnsi="BIZ UD明朝 Medium" w:hint="eastAsia"/>
          <w:color w:val="000000"/>
        </w:rPr>
        <w:t>7</w:t>
      </w:r>
      <w:r w:rsidR="00E612BF" w:rsidRPr="00D875B4">
        <w:rPr>
          <w:rFonts w:ascii="BIZ UD明朝 Medium" w:eastAsia="BIZ UD明朝 Medium" w:hAnsi="BIZ UD明朝 Medium" w:hint="eastAsia"/>
          <w:color w:val="000000"/>
        </w:rPr>
        <w:t xml:space="preserve">　自主事業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F85ED0" w:rsidRPr="00D875B4" w:rsidTr="0023230D">
        <w:trPr>
          <w:trHeight w:val="2921"/>
        </w:trPr>
        <w:tc>
          <w:tcPr>
            <w:tcW w:w="2212" w:type="dxa"/>
          </w:tcPr>
          <w:p w:rsidR="00E612BF" w:rsidRPr="00D875B4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自主事業計画</w:t>
            </w:r>
          </w:p>
          <w:p w:rsidR="00E612BF" w:rsidRPr="00D875B4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※　自主事業における収支予算書も添付してください。</w:t>
            </w:r>
          </w:p>
          <w:p w:rsidR="00082D82" w:rsidRPr="00D875B4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082D82" w:rsidRPr="00D875B4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082D82" w:rsidRPr="00D875B4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082D82" w:rsidRPr="00D875B4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082D82" w:rsidRPr="00D875B4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082D82" w:rsidRPr="00D875B4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082D82" w:rsidRPr="00D875B4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082D82" w:rsidRPr="00D875B4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082D82" w:rsidRPr="00D875B4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082D82" w:rsidRPr="00D875B4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082D82" w:rsidRPr="00D875B4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082D82" w:rsidRPr="00D875B4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082D82" w:rsidRPr="00D875B4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082D82" w:rsidRPr="00D875B4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6775" w:type="dxa"/>
            <w:vAlign w:val="center"/>
          </w:tcPr>
          <w:p w:rsidR="00E612BF" w:rsidRPr="00D875B4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</w:p>
        </w:tc>
      </w:tr>
    </w:tbl>
    <w:p w:rsidR="00D052C9" w:rsidRPr="00D875B4" w:rsidRDefault="003723DD" w:rsidP="00D052C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  <w:r w:rsidRPr="00D875B4">
        <w:rPr>
          <w:rFonts w:ascii="BIZ UD明朝 Medium" w:eastAsia="BIZ UD明朝 Medium" w:hAnsi="BIZ UD明朝 Medium" w:hint="eastAsia"/>
          <w:color w:val="000000"/>
        </w:rPr>
        <w:lastRenderedPageBreak/>
        <w:t>8</w:t>
      </w:r>
      <w:r w:rsidR="00D052C9" w:rsidRPr="00D875B4">
        <w:rPr>
          <w:rFonts w:ascii="BIZ UD明朝 Medium" w:eastAsia="BIZ UD明朝 Medium" w:hAnsi="BIZ UD明朝 Medium" w:hint="eastAsia"/>
          <w:color w:val="000000"/>
        </w:rPr>
        <w:t xml:space="preserve">　管理基準</w:t>
      </w:r>
      <w:r w:rsidR="005D314B" w:rsidRPr="00D875B4">
        <w:rPr>
          <w:rFonts w:ascii="BIZ UD明朝 Medium" w:eastAsia="BIZ UD明朝 Medium" w:hAnsi="BIZ UD明朝 Medium" w:hint="eastAsia"/>
          <w:color w:val="000000"/>
        </w:rPr>
        <w:t>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F85ED0" w:rsidRPr="00D875B4" w:rsidTr="0023230D">
        <w:trPr>
          <w:trHeight w:val="1315"/>
        </w:trPr>
        <w:tc>
          <w:tcPr>
            <w:tcW w:w="2212" w:type="dxa"/>
          </w:tcPr>
          <w:p w:rsidR="00D052C9" w:rsidRPr="00D875B4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市民の平等利用</w:t>
            </w:r>
          </w:p>
          <w:p w:rsidR="00A17551" w:rsidRPr="00D875B4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A17551" w:rsidRPr="00D875B4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A17551" w:rsidRPr="00D875B4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A17551" w:rsidRPr="00D875B4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6775" w:type="dxa"/>
            <w:vAlign w:val="center"/>
          </w:tcPr>
          <w:p w:rsidR="00D052C9" w:rsidRPr="00D875B4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</w:p>
        </w:tc>
      </w:tr>
      <w:tr w:rsidR="00F85ED0" w:rsidRPr="00D875B4" w:rsidTr="0023230D">
        <w:trPr>
          <w:trHeight w:val="1337"/>
        </w:trPr>
        <w:tc>
          <w:tcPr>
            <w:tcW w:w="2212" w:type="dxa"/>
          </w:tcPr>
          <w:p w:rsidR="00D052C9" w:rsidRPr="00D875B4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経営理念等</w:t>
            </w:r>
          </w:p>
          <w:p w:rsidR="00A17551" w:rsidRPr="00D875B4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A17551" w:rsidRPr="00D875B4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A17551" w:rsidRPr="00D875B4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A17551" w:rsidRPr="00D875B4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6775" w:type="dxa"/>
            <w:vAlign w:val="center"/>
          </w:tcPr>
          <w:p w:rsidR="00D052C9" w:rsidRPr="00D875B4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</w:p>
        </w:tc>
      </w:tr>
      <w:tr w:rsidR="00F85ED0" w:rsidRPr="00D875B4" w:rsidTr="0023230D">
        <w:trPr>
          <w:trHeight w:val="1317"/>
        </w:trPr>
        <w:tc>
          <w:tcPr>
            <w:tcW w:w="2212" w:type="dxa"/>
          </w:tcPr>
          <w:p w:rsidR="00D052C9" w:rsidRPr="00D875B4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職員の労働条件</w:t>
            </w:r>
          </w:p>
          <w:p w:rsidR="00A17551" w:rsidRPr="00D875B4" w:rsidRDefault="00DB6A8A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 xml:space="preserve">※　</w:t>
            </w:r>
            <w:r w:rsidR="00D875B4">
              <w:rPr>
                <w:rFonts w:ascii="BIZ UD明朝 Medium" w:eastAsia="BIZ UD明朝 Medium" w:hAnsi="BIZ UD明朝 Medium" w:hint="eastAsia"/>
                <w:color w:val="000000"/>
              </w:rPr>
              <w:t>別紙３</w:t>
            </w:r>
            <w:r w:rsidR="0023230D" w:rsidRPr="00D875B4">
              <w:rPr>
                <w:rFonts w:ascii="BIZ UD明朝 Medium" w:eastAsia="BIZ UD明朝 Medium" w:hAnsi="BIZ UD明朝 Medium" w:hint="eastAsia"/>
                <w:color w:val="000000"/>
              </w:rPr>
              <w:t>労働条件調査票も添付してください。</w:t>
            </w:r>
          </w:p>
          <w:p w:rsidR="00A17551" w:rsidRPr="00D875B4" w:rsidRDefault="00A17551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6775" w:type="dxa"/>
            <w:vAlign w:val="center"/>
          </w:tcPr>
          <w:p w:rsidR="00D052C9" w:rsidRPr="00D875B4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F85ED0" w:rsidRPr="00D875B4" w:rsidTr="0023230D">
        <w:trPr>
          <w:trHeight w:val="1339"/>
        </w:trPr>
        <w:tc>
          <w:tcPr>
            <w:tcW w:w="2212" w:type="dxa"/>
          </w:tcPr>
          <w:p w:rsidR="00D052C9" w:rsidRPr="00D875B4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危機管理対策等</w:t>
            </w:r>
          </w:p>
          <w:p w:rsidR="00A17551" w:rsidRPr="00D875B4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A17551" w:rsidRPr="00D875B4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A17551" w:rsidRPr="00D875B4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A17551" w:rsidRPr="00D875B4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6775" w:type="dxa"/>
            <w:vAlign w:val="center"/>
          </w:tcPr>
          <w:p w:rsidR="00D052C9" w:rsidRPr="00D875B4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F85ED0" w:rsidRPr="00D875B4" w:rsidTr="0023230D">
        <w:trPr>
          <w:trHeight w:val="1320"/>
        </w:trPr>
        <w:tc>
          <w:tcPr>
            <w:tcW w:w="2212" w:type="dxa"/>
          </w:tcPr>
          <w:p w:rsidR="00D052C9" w:rsidRPr="00D875B4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個人情報保護等の管理</w:t>
            </w:r>
          </w:p>
          <w:p w:rsidR="00A17551" w:rsidRPr="00D875B4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A17551" w:rsidRPr="00D875B4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A17551" w:rsidRPr="00D875B4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A17551" w:rsidRPr="00D875B4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6775" w:type="dxa"/>
            <w:vAlign w:val="center"/>
          </w:tcPr>
          <w:p w:rsidR="00D052C9" w:rsidRPr="00D875B4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D052C9" w:rsidRPr="00D875B4" w:rsidTr="0023230D">
        <w:trPr>
          <w:trHeight w:val="1314"/>
        </w:trPr>
        <w:tc>
          <w:tcPr>
            <w:tcW w:w="2212" w:type="dxa"/>
          </w:tcPr>
          <w:p w:rsidR="00D052C9" w:rsidRPr="00D875B4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情報公開</w:t>
            </w:r>
          </w:p>
          <w:p w:rsidR="00A17551" w:rsidRPr="00D875B4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A17551" w:rsidRPr="00D875B4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A17551" w:rsidRPr="00D875B4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A17551" w:rsidRPr="00D875B4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6775" w:type="dxa"/>
            <w:vAlign w:val="center"/>
          </w:tcPr>
          <w:p w:rsidR="00D052C9" w:rsidRPr="00D875B4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:rsidR="0023230D" w:rsidRPr="00D875B4" w:rsidRDefault="0023230D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</w:p>
    <w:p w:rsidR="0023230D" w:rsidRPr="00D875B4" w:rsidRDefault="00E7589A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  <w:r w:rsidRPr="00D875B4">
        <w:rPr>
          <w:rFonts w:ascii="BIZ UD明朝 Medium" w:eastAsia="BIZ UD明朝 Medium" w:hAnsi="BIZ UD明朝 Medium" w:hint="eastAsia"/>
          <w:color w:val="000000"/>
        </w:rPr>
        <w:t>9</w:t>
      </w:r>
      <w:r w:rsidR="0023230D" w:rsidRPr="00D875B4">
        <w:rPr>
          <w:rFonts w:ascii="BIZ UD明朝 Medium" w:eastAsia="BIZ UD明朝 Medium" w:hAnsi="BIZ UD明朝 Medium" w:hint="eastAsia"/>
          <w:color w:val="000000"/>
        </w:rPr>
        <w:t xml:space="preserve">　特記事項への対応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E7589A" w:rsidRPr="00D875B4" w:rsidTr="0023230D">
        <w:trPr>
          <w:trHeight w:val="2170"/>
        </w:trPr>
        <w:tc>
          <w:tcPr>
            <w:tcW w:w="2212" w:type="dxa"/>
          </w:tcPr>
          <w:p w:rsidR="0023230D" w:rsidRPr="00D875B4" w:rsidRDefault="0023230D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募集要項における特記事項への対応</w:t>
            </w:r>
          </w:p>
        </w:tc>
        <w:tc>
          <w:tcPr>
            <w:tcW w:w="6775" w:type="dxa"/>
            <w:vAlign w:val="center"/>
          </w:tcPr>
          <w:p w:rsidR="0023230D" w:rsidRPr="00D875B4" w:rsidRDefault="0023230D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</w:p>
        </w:tc>
      </w:tr>
    </w:tbl>
    <w:p w:rsidR="0023230D" w:rsidRPr="00D875B4" w:rsidRDefault="0023230D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</w:p>
    <w:p w:rsidR="00A17551" w:rsidRPr="00D875B4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</w:p>
    <w:p w:rsidR="00A17551" w:rsidRPr="00D875B4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</w:p>
    <w:p w:rsidR="00A17551" w:rsidRPr="00D875B4" w:rsidRDefault="00A17551" w:rsidP="00A17551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  <w:r w:rsidRPr="00D875B4">
        <w:rPr>
          <w:rFonts w:ascii="BIZ UD明朝 Medium" w:eastAsia="BIZ UD明朝 Medium" w:hAnsi="BIZ UD明朝 Medium" w:hint="eastAsia"/>
          <w:color w:val="000000"/>
        </w:rPr>
        <w:lastRenderedPageBreak/>
        <w:t>10　経済性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F85ED0" w:rsidRPr="00D875B4" w:rsidTr="00F661AE">
        <w:trPr>
          <w:trHeight w:val="1400"/>
        </w:trPr>
        <w:tc>
          <w:tcPr>
            <w:tcW w:w="2212" w:type="dxa"/>
          </w:tcPr>
          <w:p w:rsidR="00A17551" w:rsidRPr="00D875B4" w:rsidRDefault="00A17551" w:rsidP="00F661AE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経費節減・業務効率化</w:t>
            </w:r>
          </w:p>
        </w:tc>
        <w:tc>
          <w:tcPr>
            <w:tcW w:w="6775" w:type="dxa"/>
            <w:vAlign w:val="center"/>
          </w:tcPr>
          <w:p w:rsidR="00A17551" w:rsidRPr="00D875B4" w:rsidRDefault="00A17551" w:rsidP="00F66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</w:p>
        </w:tc>
      </w:tr>
      <w:tr w:rsidR="00A17551" w:rsidRPr="00D875B4" w:rsidTr="00F661AE">
        <w:trPr>
          <w:trHeight w:val="1400"/>
        </w:trPr>
        <w:tc>
          <w:tcPr>
            <w:tcW w:w="2212" w:type="dxa"/>
          </w:tcPr>
          <w:p w:rsidR="00A17551" w:rsidRPr="00D875B4" w:rsidRDefault="00A17551" w:rsidP="00F661AE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提案価格</w:t>
            </w:r>
          </w:p>
        </w:tc>
        <w:tc>
          <w:tcPr>
            <w:tcW w:w="6775" w:type="dxa"/>
          </w:tcPr>
          <w:p w:rsidR="00A17551" w:rsidRPr="00D875B4" w:rsidRDefault="00A17551" w:rsidP="00F661AE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指定期間における総</w:t>
            </w:r>
            <w:bookmarkStart w:id="0" w:name="_GoBack"/>
            <w:bookmarkEnd w:id="0"/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額</w:t>
            </w:r>
            <w:r w:rsidRPr="00D875B4">
              <w:rPr>
                <w:rFonts w:ascii="BIZ UD明朝 Medium" w:eastAsia="BIZ UD明朝 Medium" w:hAnsi="BIZ UD明朝 Medium"/>
                <w:color w:val="000000"/>
              </w:rPr>
              <w:t>(</w:t>
            </w: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税込</w:t>
            </w:r>
            <w:r w:rsidRPr="00D875B4">
              <w:rPr>
                <w:rFonts w:ascii="BIZ UD明朝 Medium" w:eastAsia="BIZ UD明朝 Medium" w:hAnsi="BIZ UD明朝 Medium"/>
                <w:color w:val="000000"/>
              </w:rPr>
              <w:t>)</w:t>
            </w: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を記載してください。</w:t>
            </w:r>
          </w:p>
          <w:p w:rsidR="00A17551" w:rsidRPr="00D875B4" w:rsidRDefault="00A17551" w:rsidP="00F66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</w:p>
          <w:p w:rsidR="00A17551" w:rsidRPr="00D875B4" w:rsidRDefault="00A17551" w:rsidP="00F66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  <w:u w:val="single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D875B4">
              <w:rPr>
                <w:rFonts w:ascii="BIZ UD明朝 Medium" w:eastAsia="BIZ UD明朝 Medium" w:hAnsi="BIZ UD明朝 Medium" w:hint="eastAsia"/>
                <w:color w:val="000000"/>
                <w:u w:val="single"/>
              </w:rPr>
              <w:t xml:space="preserve">　　　　　　　　　　　　　　　円</w:t>
            </w:r>
          </w:p>
        </w:tc>
      </w:tr>
    </w:tbl>
    <w:p w:rsidR="00A17551" w:rsidRPr="00D875B4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</w:p>
    <w:p w:rsidR="00A17551" w:rsidRPr="00D875B4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</w:p>
    <w:p w:rsidR="0023230D" w:rsidRPr="00D875B4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  <w:r w:rsidRPr="00D875B4">
        <w:rPr>
          <w:rFonts w:ascii="BIZ UD明朝 Medium" w:eastAsia="BIZ UD明朝 Medium" w:hAnsi="BIZ UD明朝 Medium" w:hint="eastAsia"/>
          <w:color w:val="000000"/>
        </w:rPr>
        <w:t>11</w:t>
      </w:r>
      <w:r w:rsidR="00887276" w:rsidRPr="00D875B4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="00771740" w:rsidRPr="00D875B4">
        <w:rPr>
          <w:rFonts w:ascii="BIZ UD明朝 Medium" w:eastAsia="BIZ UD明朝 Medium" w:hAnsi="BIZ UD明朝 Medium" w:hint="eastAsia"/>
          <w:color w:val="000000"/>
        </w:rPr>
        <w:t>施設の運営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E7589A" w:rsidRPr="00D875B4" w:rsidTr="0023230D">
        <w:trPr>
          <w:trHeight w:val="1400"/>
        </w:trPr>
        <w:tc>
          <w:tcPr>
            <w:tcW w:w="2212" w:type="dxa"/>
          </w:tcPr>
          <w:p w:rsidR="00A17551" w:rsidRPr="00D875B4" w:rsidRDefault="00920ACB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  <w:r w:rsidRPr="00D875B4">
              <w:rPr>
                <w:rFonts w:ascii="BIZ UD明朝 Medium" w:eastAsia="BIZ UD明朝 Medium" w:hAnsi="BIZ UD明朝 Medium" w:hint="eastAsia"/>
                <w:color w:val="000000"/>
              </w:rPr>
              <w:t>利用福祉団体、入居福祉施設の管理者との連携</w:t>
            </w:r>
          </w:p>
          <w:p w:rsidR="00A17551" w:rsidRPr="00D875B4" w:rsidRDefault="00A17551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8E1DE2" w:rsidRPr="00D875B4" w:rsidRDefault="008E1DE2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A17551" w:rsidRPr="00D875B4" w:rsidRDefault="00A17551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  <w:p w:rsidR="00A17551" w:rsidRPr="00D875B4" w:rsidRDefault="00A17551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6775" w:type="dxa"/>
            <w:vAlign w:val="center"/>
          </w:tcPr>
          <w:p w:rsidR="0023230D" w:rsidRPr="00D875B4" w:rsidRDefault="0023230D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</w:p>
          <w:p w:rsidR="00920ACB" w:rsidRPr="00D875B4" w:rsidRDefault="00920ACB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</w:p>
          <w:p w:rsidR="008E1DE2" w:rsidRPr="00D875B4" w:rsidRDefault="008E1DE2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</w:p>
          <w:p w:rsidR="008E1DE2" w:rsidRPr="00D875B4" w:rsidRDefault="008E1DE2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</w:p>
          <w:p w:rsidR="008E1DE2" w:rsidRPr="00D875B4" w:rsidRDefault="008E1DE2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</w:p>
          <w:p w:rsidR="008E1DE2" w:rsidRPr="00D875B4" w:rsidRDefault="008E1DE2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</w:p>
          <w:p w:rsidR="008E1DE2" w:rsidRPr="00D875B4" w:rsidRDefault="008E1DE2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:rsidR="00E612BF" w:rsidRPr="00D875B4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</w:p>
    <w:p w:rsidR="00D519C8" w:rsidRPr="00D875B4" w:rsidRDefault="00D519C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</w:p>
    <w:p w:rsidR="00D519C8" w:rsidRPr="00D875B4" w:rsidRDefault="00D519C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</w:p>
    <w:p w:rsidR="00D519C8" w:rsidRPr="00D875B4" w:rsidRDefault="00D519C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</w:p>
    <w:p w:rsidR="00D519C8" w:rsidRPr="00D875B4" w:rsidRDefault="00D519C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</w:p>
    <w:p w:rsidR="00D519C8" w:rsidRPr="00D875B4" w:rsidRDefault="00D519C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</w:p>
    <w:p w:rsidR="00D519C8" w:rsidRPr="00D875B4" w:rsidRDefault="00D519C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</w:p>
    <w:p w:rsidR="00D519C8" w:rsidRPr="00D875B4" w:rsidRDefault="00D519C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</w:p>
    <w:p w:rsidR="00D519C8" w:rsidRPr="00D875B4" w:rsidRDefault="00D519C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</w:p>
    <w:p w:rsidR="00D519C8" w:rsidRPr="00D875B4" w:rsidRDefault="00D519C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</w:p>
    <w:p w:rsidR="00D519C8" w:rsidRPr="00D875B4" w:rsidRDefault="00D519C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</w:p>
    <w:p w:rsidR="00D519C8" w:rsidRPr="00D875B4" w:rsidRDefault="00D519C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</w:p>
    <w:p w:rsidR="00D519C8" w:rsidRPr="00D875B4" w:rsidRDefault="00D519C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</w:p>
    <w:p w:rsidR="00D519C8" w:rsidRPr="00D875B4" w:rsidRDefault="00D519C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</w:p>
    <w:p w:rsidR="00D519C8" w:rsidRPr="00D875B4" w:rsidRDefault="00D519C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</w:p>
    <w:p w:rsidR="00D519C8" w:rsidRPr="00D875B4" w:rsidRDefault="00D519C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</w:p>
    <w:p w:rsidR="00D519C8" w:rsidRPr="00D875B4" w:rsidRDefault="00D519C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</w:p>
    <w:p w:rsidR="00D519C8" w:rsidRPr="00D875B4" w:rsidRDefault="00D519C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</w:p>
    <w:p w:rsidR="00D519C8" w:rsidRPr="00D875B4" w:rsidRDefault="00D519C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</w:p>
    <w:p w:rsidR="00D519C8" w:rsidRPr="00D875B4" w:rsidRDefault="00D519C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</w:p>
    <w:p w:rsidR="00D519C8" w:rsidRPr="00D875B4" w:rsidRDefault="00D519C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</w:p>
    <w:sectPr w:rsidR="00D519C8" w:rsidRPr="00D875B4" w:rsidSect="0023230D">
      <w:pgSz w:w="11906" w:h="16838" w:code="9"/>
      <w:pgMar w:top="1701" w:right="1361" w:bottom="1701" w:left="1474" w:header="284" w:footer="284" w:gutter="0"/>
      <w:cols w:space="425"/>
      <w:docGrid w:type="linesAndChars" w:linePitch="335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48D" w:rsidRDefault="0083348D">
      <w:r>
        <w:separator/>
      </w:r>
    </w:p>
  </w:endnote>
  <w:endnote w:type="continuationSeparator" w:id="0">
    <w:p w:rsidR="0083348D" w:rsidRDefault="0083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48D" w:rsidRDefault="0083348D">
      <w:r>
        <w:separator/>
      </w:r>
    </w:p>
  </w:footnote>
  <w:footnote w:type="continuationSeparator" w:id="0">
    <w:p w:rsidR="0083348D" w:rsidRDefault="00833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/>
  <w:doNotTrackMoves/>
  <w:defaultTabStop w:val="851"/>
  <w:drawingGridHorizontalSpacing w:val="209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612BF"/>
    <w:rsid w:val="00082D82"/>
    <w:rsid w:val="000A0EEB"/>
    <w:rsid w:val="0023230D"/>
    <w:rsid w:val="00271E0D"/>
    <w:rsid w:val="0027602A"/>
    <w:rsid w:val="002B77D0"/>
    <w:rsid w:val="003723DD"/>
    <w:rsid w:val="003B6936"/>
    <w:rsid w:val="00551A6B"/>
    <w:rsid w:val="005D314B"/>
    <w:rsid w:val="00625850"/>
    <w:rsid w:val="0067664E"/>
    <w:rsid w:val="006F5F44"/>
    <w:rsid w:val="00771740"/>
    <w:rsid w:val="007C3235"/>
    <w:rsid w:val="007D72A3"/>
    <w:rsid w:val="0083348D"/>
    <w:rsid w:val="00887276"/>
    <w:rsid w:val="008E1DE2"/>
    <w:rsid w:val="00920ACB"/>
    <w:rsid w:val="00950B8C"/>
    <w:rsid w:val="009F31AA"/>
    <w:rsid w:val="009F7351"/>
    <w:rsid w:val="00A17551"/>
    <w:rsid w:val="00BD0062"/>
    <w:rsid w:val="00C81E54"/>
    <w:rsid w:val="00CA7CD7"/>
    <w:rsid w:val="00D052C9"/>
    <w:rsid w:val="00D519C8"/>
    <w:rsid w:val="00D875B4"/>
    <w:rsid w:val="00D90190"/>
    <w:rsid w:val="00D927DD"/>
    <w:rsid w:val="00DB6A8A"/>
    <w:rsid w:val="00E43777"/>
    <w:rsid w:val="00E612BF"/>
    <w:rsid w:val="00E7589A"/>
    <w:rsid w:val="00EC53BA"/>
    <w:rsid w:val="00EF6502"/>
    <w:rsid w:val="00F8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BFB318"/>
  <w15:docId w15:val="{3897CD2E-8B52-4D01-8BBF-F5E99D4F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7DD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19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19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9F765-308B-495B-9DA3-563FF35C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creator>wakamiya</dc:creator>
  <cp:lastModifiedBy>飯森　健一</cp:lastModifiedBy>
  <cp:revision>19</cp:revision>
  <cp:lastPrinted>2019-05-21T06:02:00Z</cp:lastPrinted>
  <dcterms:created xsi:type="dcterms:W3CDTF">2019-05-19T07:19:00Z</dcterms:created>
  <dcterms:modified xsi:type="dcterms:W3CDTF">2025-06-13T08:14:00Z</dcterms:modified>
</cp:coreProperties>
</file>