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9D" w:rsidRPr="00906B07" w:rsidRDefault="000124C5" w:rsidP="0034359D">
      <w:pPr>
        <w:rPr>
          <w:rFonts w:ascii="BIZ UDゴシック" w:eastAsia="BIZ UDゴシック" w:hAnsi="BIZ UDゴシック"/>
          <w:szCs w:val="21"/>
        </w:rPr>
      </w:pPr>
      <w:bookmarkStart w:id="0" w:name="_GoBack"/>
      <w:bookmarkEnd w:id="0"/>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9B4AA8" w:rsidP="0034359D">
      <w:pPr>
        <w:jc w:val="center"/>
        <w:rPr>
          <w:rFonts w:ascii="BIZ UD明朝 Medium" w:eastAsia="BIZ UD明朝 Medium" w:hAnsi="BIZ UD明朝 Medium"/>
          <w:szCs w:val="21"/>
        </w:rPr>
      </w:pPr>
      <w:r>
        <w:rPr>
          <w:rFonts w:ascii="BIZ UD明朝 Medium" w:eastAsia="BIZ UD明朝 Medium" w:hAnsi="BIZ UD明朝 Medium" w:hint="eastAsia"/>
          <w:szCs w:val="21"/>
        </w:rPr>
        <w:t>松本市南部老人福祉センター</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9B4AA8" w:rsidP="0034359D">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松本市南部老人福祉センター</w:t>
      </w:r>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D"/>
    <w:rsid w:val="00004B30"/>
    <w:rsid w:val="00004C6A"/>
    <w:rsid w:val="000124C5"/>
    <w:rsid w:val="00030DF0"/>
    <w:rsid w:val="00162498"/>
    <w:rsid w:val="00183AB4"/>
    <w:rsid w:val="00242CA6"/>
    <w:rsid w:val="0034359D"/>
    <w:rsid w:val="004227EF"/>
    <w:rsid w:val="00440760"/>
    <w:rsid w:val="00574BA1"/>
    <w:rsid w:val="005F7B32"/>
    <w:rsid w:val="00605D2D"/>
    <w:rsid w:val="008145EA"/>
    <w:rsid w:val="008935E0"/>
    <w:rsid w:val="00906B07"/>
    <w:rsid w:val="009B4AA8"/>
    <w:rsid w:val="00A21B12"/>
    <w:rsid w:val="00AA6B10"/>
    <w:rsid w:val="00B323C2"/>
    <w:rsid w:val="00B41261"/>
    <w:rsid w:val="00B57D68"/>
    <w:rsid w:val="00B81057"/>
    <w:rsid w:val="00BB332E"/>
    <w:rsid w:val="00BC2004"/>
    <w:rsid w:val="00C01C4E"/>
    <w:rsid w:val="00C1360E"/>
    <w:rsid w:val="00D95631"/>
    <w:rsid w:val="00E2178E"/>
    <w:rsid w:val="00E54DA0"/>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2025-06-16T23:49:00Z</dcterms:created>
  <dcterms:modified xsi:type="dcterms:W3CDTF">2025-06-16T23:49:00Z</dcterms:modified>
</cp:coreProperties>
</file>