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1C" w:rsidRPr="00D2721C" w:rsidRDefault="00F1151C">
      <w:pPr>
        <w:spacing w:after="274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D2721C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FC0921" w:rsidRPr="00D2721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E608BD" w:rsidDel="00E608BD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D2721C">
        <w:rPr>
          <w:rFonts w:ascii="BIZ UD明朝 Medium" w:eastAsia="BIZ UD明朝 Medium" w:hAnsi="BIZ UD明朝 Medium"/>
          <w:sz w:val="24"/>
          <w:szCs w:val="24"/>
        </w:rPr>
        <w:t>(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195E8F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Pr="00D2721C">
        <w:rPr>
          <w:rFonts w:ascii="BIZ UD明朝 Medium" w:eastAsia="BIZ UD明朝 Medium" w:hAnsi="BIZ UD明朝 Medium"/>
          <w:sz w:val="24"/>
          <w:szCs w:val="24"/>
        </w:rPr>
        <w:t>)</w:t>
      </w:r>
    </w:p>
    <w:p w:rsidR="00C23E84" w:rsidRDefault="003B5EBE" w:rsidP="000D123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>松本市住宅用温暖化対策設備設置補助金</w:t>
      </w:r>
      <w:r w:rsidR="00F1151C" w:rsidRPr="00D2721C">
        <w:rPr>
          <w:rFonts w:ascii="BIZ UD明朝 Medium" w:eastAsia="BIZ UD明朝 Medium" w:hAnsi="BIZ UD明朝 Medium" w:hint="eastAsia"/>
          <w:sz w:val="24"/>
          <w:szCs w:val="24"/>
        </w:rPr>
        <w:t>変更・中止承認申請書</w:t>
      </w:r>
    </w:p>
    <w:p w:rsidR="00F1151C" w:rsidRPr="00D2721C" w:rsidRDefault="00F1151C">
      <w:pPr>
        <w:spacing w:after="274"/>
        <w:ind w:right="4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F1151C" w:rsidRPr="00D2721C" w:rsidRDefault="00F1151C">
      <w:pPr>
        <w:spacing w:after="274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D2721C">
        <w:rPr>
          <w:rFonts w:ascii="BIZ UD明朝 Medium" w:eastAsia="BIZ UD明朝 Medium" w:hAnsi="BIZ UD明朝 Medium"/>
          <w:sz w:val="24"/>
          <w:szCs w:val="24"/>
        </w:rPr>
        <w:t>(</w:t>
      </w:r>
      <w:r w:rsidR="00BA627E" w:rsidRPr="00D2721C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先</w:t>
      </w:r>
      <w:r w:rsidRPr="00D2721C">
        <w:rPr>
          <w:rFonts w:ascii="BIZ UD明朝 Medium" w:eastAsia="BIZ UD明朝 Medium" w:hAnsi="BIZ UD明朝 Medium"/>
          <w:sz w:val="24"/>
          <w:szCs w:val="24"/>
        </w:rPr>
        <w:t>)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A15C87" w:rsidRPr="00D2721C" w:rsidRDefault="00A15C87" w:rsidP="00A15C87">
      <w:pPr>
        <w:jc w:val="right"/>
        <w:rPr>
          <w:rFonts w:ascii="BIZ UD明朝 Medium" w:eastAsia="BIZ UD明朝 Medium" w:hAnsi="BIZ UD明朝 Medium" w:hint="eastAsia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〒　　　　　　　　　　　　　</w:t>
      </w:r>
    </w:p>
    <w:p w:rsidR="003B5EBE" w:rsidRDefault="003B5EBE" w:rsidP="003B5EBE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住　　所　　　　　　　　　　　　　</w:t>
      </w:r>
    </w:p>
    <w:p w:rsidR="00466D62" w:rsidRDefault="008B526C" w:rsidP="00EE30D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事業者名　　　　　　　　　　　　　</w:t>
      </w:r>
    </w:p>
    <w:p w:rsidR="007778E9" w:rsidRPr="00D2721C" w:rsidRDefault="007778E9" w:rsidP="00EE30DC">
      <w:pPr>
        <w:jc w:val="left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>
        <w:rPr>
          <w:rFonts w:ascii="BIZ UD明朝 Medium" w:eastAsia="BIZ UD明朝 Medium" w:hAnsi="BIZ UD明朝 Medium" w:hint="eastAsia"/>
          <w:sz w:val="20"/>
        </w:rPr>
        <w:t>※</w:t>
      </w:r>
      <w:r w:rsidRPr="00EE30DC">
        <w:rPr>
          <w:rFonts w:ascii="BIZ UD明朝 Medium" w:eastAsia="BIZ UD明朝 Medium" w:hAnsi="BIZ UD明朝 Medium" w:hint="eastAsia"/>
          <w:sz w:val="20"/>
        </w:rPr>
        <w:t>個人の場合は記載不要</w:t>
      </w:r>
    </w:p>
    <w:p w:rsidR="003B5EBE" w:rsidRPr="00D2721C" w:rsidRDefault="003B5EBE" w:rsidP="003B5EBE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Pr="00D2721C">
        <w:rPr>
          <w:rFonts w:ascii="BIZ UD明朝 Medium" w:eastAsia="BIZ UD明朝 Medium" w:hAnsi="BIZ UD明朝 Medium" w:hint="eastAsia"/>
          <w:sz w:val="22"/>
          <w:szCs w:val="22"/>
        </w:rPr>
        <w:t>ふりがな</w:t>
      </w:r>
    </w:p>
    <w:p w:rsidR="003B5EBE" w:rsidRDefault="003B5EBE" w:rsidP="00456BB4">
      <w:pPr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氏　　名　　　　　　　　　　　　</w:t>
      </w:r>
    </w:p>
    <w:p w:rsidR="00F96E08" w:rsidRPr="00EE30DC" w:rsidRDefault="00F96E08" w:rsidP="00EE30DC">
      <w:pPr>
        <w:ind w:right="240"/>
        <w:jc w:val="left"/>
        <w:rPr>
          <w:rFonts w:ascii="BIZ UD明朝 Medium" w:eastAsia="DengXian" w:hAnsi="BIZ UD明朝 Medium" w:hint="eastAsia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　　　　　　　　　　　　　　</w:t>
      </w:r>
      <w:r w:rsidR="00940F5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40F5B">
        <w:rPr>
          <w:rFonts w:ascii="BIZ UD明朝 Medium" w:eastAsia="BIZ UD明朝 Medium" w:hAnsi="BIZ UD明朝 Medium" w:hint="eastAsia"/>
          <w:sz w:val="20"/>
        </w:rPr>
        <w:t>※</w:t>
      </w:r>
      <w:r w:rsidR="004341EA">
        <w:rPr>
          <w:rFonts w:ascii="BIZ UD明朝 Medium" w:eastAsia="BIZ UD明朝 Medium" w:hAnsi="BIZ UD明朝 Medium" w:hint="eastAsia"/>
          <w:sz w:val="20"/>
        </w:rPr>
        <w:t>事業者の場合は</w:t>
      </w:r>
      <w:r w:rsidR="00FC39E4" w:rsidRPr="00EE30DC">
        <w:rPr>
          <w:rFonts w:ascii="BIZ UD明朝 Medium" w:eastAsia="BIZ UD明朝 Medium" w:hAnsi="BIZ UD明朝 Medium" w:hint="eastAsia"/>
          <w:sz w:val="20"/>
        </w:rPr>
        <w:t>代表者</w:t>
      </w:r>
      <w:r w:rsidRPr="00EE30DC">
        <w:rPr>
          <w:rFonts w:ascii="BIZ UD明朝 Medium" w:eastAsia="BIZ UD明朝 Medium" w:hAnsi="BIZ UD明朝 Medium" w:hint="eastAsia"/>
          <w:sz w:val="20"/>
          <w:lang w:eastAsia="zh-CN"/>
        </w:rPr>
        <w:t>名</w:t>
      </w:r>
    </w:p>
    <w:p w:rsidR="003B5EBE" w:rsidRPr="00D2721C" w:rsidRDefault="003B5EBE" w:rsidP="003B5EBE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電　　話　　　　　　　　　　　　　</w:t>
      </w:r>
    </w:p>
    <w:p w:rsidR="003B5EBE" w:rsidRPr="00D2721C" w:rsidRDefault="003B5EBE" w:rsidP="003B5EBE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1151C" w:rsidRPr="00D2721C" w:rsidRDefault="00F1151C">
      <w:pPr>
        <w:spacing w:after="548"/>
        <w:ind w:left="210" w:hanging="210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0B775A" w:rsidRPr="00D2721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</w:t>
      </w:r>
      <w:r w:rsidR="00B64A05"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日付け</w:t>
      </w:r>
      <w:r w:rsidR="000B775A" w:rsidRPr="00D2721C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　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指令第</w:t>
      </w:r>
      <w:r w:rsidR="00FB3B3D"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　号で補助金交付決定を受けた</w:t>
      </w:r>
      <w:r w:rsidR="003B5EBE" w:rsidRPr="00D2721C">
        <w:rPr>
          <w:rFonts w:ascii="BIZ UD明朝 Medium" w:eastAsia="BIZ UD明朝 Medium" w:hAnsi="BIZ UD明朝 Medium" w:hint="eastAsia"/>
          <w:sz w:val="24"/>
          <w:szCs w:val="24"/>
        </w:rPr>
        <w:t>住宅用温暖化対策設備設置補助金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について、申請の内容を下記のとおり変更・中止したいので承認してください。</w:t>
      </w:r>
    </w:p>
    <w:p w:rsidR="00F1151C" w:rsidRPr="00D2721C" w:rsidRDefault="00F1151C">
      <w:pPr>
        <w:spacing w:after="548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1151C" w:rsidRPr="00D2721C" w:rsidRDefault="00F1151C" w:rsidP="006C23A7">
      <w:pPr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2721C">
        <w:rPr>
          <w:rFonts w:ascii="BIZ UD明朝 Medium" w:eastAsia="BIZ UD明朝 Medium" w:hAnsi="BIZ UD明朝 Medium"/>
          <w:sz w:val="24"/>
          <w:szCs w:val="24"/>
        </w:rPr>
        <w:t>1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変更・中止</w:t>
      </w:r>
      <w:r w:rsidR="00732028" w:rsidRPr="00D2721C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>内容</w:t>
      </w:r>
    </w:p>
    <w:p w:rsidR="006C23A7" w:rsidRPr="00D2721C" w:rsidRDefault="006C23A7" w:rsidP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 w:rsidP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 w:rsidP="006C23A7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6C23A7" w:rsidRPr="00D2721C" w:rsidRDefault="006C23A7" w:rsidP="006C23A7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6C23A7" w:rsidRPr="00D2721C" w:rsidRDefault="006C23A7" w:rsidP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 w:rsidP="006C23A7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F1151C" w:rsidRPr="00D2721C" w:rsidRDefault="00F1151C" w:rsidP="006C23A7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2721C">
        <w:rPr>
          <w:rFonts w:ascii="BIZ UD明朝 Medium" w:eastAsia="BIZ UD明朝 Medium" w:hAnsi="BIZ UD明朝 Medium"/>
          <w:sz w:val="24"/>
          <w:szCs w:val="24"/>
        </w:rPr>
        <w:t>2</w:t>
      </w: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変更・中止の理由</w:t>
      </w:r>
    </w:p>
    <w:p w:rsidR="006C23A7" w:rsidRPr="00D2721C" w:rsidRDefault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6C23A7" w:rsidRPr="00D2721C" w:rsidRDefault="006C23A7">
      <w:pPr>
        <w:rPr>
          <w:rFonts w:ascii="BIZ UD明朝 Medium" w:eastAsia="BIZ UD明朝 Medium" w:hAnsi="BIZ UD明朝 Medium"/>
          <w:sz w:val="24"/>
          <w:szCs w:val="24"/>
        </w:rPr>
      </w:pPr>
    </w:p>
    <w:p w:rsidR="00304C15" w:rsidRPr="00D2721C" w:rsidRDefault="00304C15">
      <w:pPr>
        <w:rPr>
          <w:rFonts w:ascii="BIZ UD明朝 Medium" w:eastAsia="BIZ UD明朝 Medium" w:hAnsi="BIZ UD明朝 Medium"/>
          <w:sz w:val="24"/>
          <w:szCs w:val="24"/>
        </w:rPr>
      </w:pPr>
      <w:r w:rsidRPr="00D2721C">
        <w:rPr>
          <w:rFonts w:ascii="BIZ UD明朝 Medium" w:eastAsia="BIZ UD明朝 Medium" w:hAnsi="BIZ UD明朝 Medium" w:hint="eastAsia"/>
          <w:sz w:val="24"/>
          <w:szCs w:val="24"/>
        </w:rPr>
        <w:t xml:space="preserve">　※変更</w:t>
      </w:r>
      <w:r w:rsidR="006250A8" w:rsidRPr="00D2721C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54362A" w:rsidRPr="00D2721C">
        <w:rPr>
          <w:rFonts w:ascii="BIZ UD明朝 Medium" w:eastAsia="BIZ UD明朝 Medium" w:hAnsi="BIZ UD明朝 Medium" w:hint="eastAsia"/>
          <w:sz w:val="24"/>
          <w:szCs w:val="24"/>
        </w:rPr>
        <w:t>具体的</w:t>
      </w:r>
      <w:r w:rsidR="006250A8" w:rsidRPr="00D2721C">
        <w:rPr>
          <w:rFonts w:ascii="BIZ UD明朝 Medium" w:eastAsia="BIZ UD明朝 Medium" w:hAnsi="BIZ UD明朝 Medium" w:hint="eastAsia"/>
          <w:sz w:val="24"/>
          <w:szCs w:val="24"/>
        </w:rPr>
        <w:t>な</w:t>
      </w:r>
      <w:r w:rsidR="0054362A" w:rsidRPr="00D2721C">
        <w:rPr>
          <w:rFonts w:ascii="BIZ UD明朝 Medium" w:eastAsia="BIZ UD明朝 Medium" w:hAnsi="BIZ UD明朝 Medium" w:hint="eastAsia"/>
          <w:sz w:val="24"/>
          <w:szCs w:val="24"/>
        </w:rPr>
        <w:t>内容</w:t>
      </w:r>
      <w:r w:rsidR="006250A8" w:rsidRPr="00D2721C">
        <w:rPr>
          <w:rFonts w:ascii="BIZ UD明朝 Medium" w:eastAsia="BIZ UD明朝 Medium" w:hAnsi="BIZ UD明朝 Medium" w:hint="eastAsia"/>
          <w:sz w:val="24"/>
          <w:szCs w:val="24"/>
        </w:rPr>
        <w:t>が分かる</w:t>
      </w:r>
      <w:r w:rsidR="0054362A" w:rsidRPr="00D2721C">
        <w:rPr>
          <w:rFonts w:ascii="BIZ UD明朝 Medium" w:eastAsia="BIZ UD明朝 Medium" w:hAnsi="BIZ UD明朝 Medium" w:hint="eastAsia"/>
          <w:sz w:val="24"/>
          <w:szCs w:val="24"/>
        </w:rPr>
        <w:t>書類を添付すること。</w:t>
      </w:r>
    </w:p>
    <w:sectPr w:rsidR="00304C15" w:rsidRPr="00D2721C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85" w:rsidRDefault="00931985" w:rsidP="00B02E96">
      <w:r>
        <w:separator/>
      </w:r>
    </w:p>
  </w:endnote>
  <w:endnote w:type="continuationSeparator" w:id="0">
    <w:p w:rsidR="00931985" w:rsidRDefault="00931985" w:rsidP="00B0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85" w:rsidRDefault="00931985" w:rsidP="00B02E96">
      <w:r>
        <w:separator/>
      </w:r>
    </w:p>
  </w:footnote>
  <w:footnote w:type="continuationSeparator" w:id="0">
    <w:p w:rsidR="00931985" w:rsidRDefault="00931985" w:rsidP="00B0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1C"/>
    <w:rsid w:val="00065C8D"/>
    <w:rsid w:val="000B775A"/>
    <w:rsid w:val="000D1234"/>
    <w:rsid w:val="000D6B82"/>
    <w:rsid w:val="00115B8D"/>
    <w:rsid w:val="001310B7"/>
    <w:rsid w:val="00195E8F"/>
    <w:rsid w:val="001F06CB"/>
    <w:rsid w:val="0028759C"/>
    <w:rsid w:val="002C5BDA"/>
    <w:rsid w:val="002F774A"/>
    <w:rsid w:val="00303AAF"/>
    <w:rsid w:val="00304C15"/>
    <w:rsid w:val="003148AA"/>
    <w:rsid w:val="0032473F"/>
    <w:rsid w:val="003A2585"/>
    <w:rsid w:val="003B5EBE"/>
    <w:rsid w:val="003C4964"/>
    <w:rsid w:val="003D5DC6"/>
    <w:rsid w:val="004341EA"/>
    <w:rsid w:val="004418AF"/>
    <w:rsid w:val="00456BB4"/>
    <w:rsid w:val="00466D62"/>
    <w:rsid w:val="004B51F6"/>
    <w:rsid w:val="004C57E1"/>
    <w:rsid w:val="0054362A"/>
    <w:rsid w:val="0058505C"/>
    <w:rsid w:val="005F3062"/>
    <w:rsid w:val="00616E7D"/>
    <w:rsid w:val="006250A8"/>
    <w:rsid w:val="0066429B"/>
    <w:rsid w:val="006C1114"/>
    <w:rsid w:val="006C23A7"/>
    <w:rsid w:val="006E2334"/>
    <w:rsid w:val="00703DD5"/>
    <w:rsid w:val="00732028"/>
    <w:rsid w:val="007778E9"/>
    <w:rsid w:val="007D67CF"/>
    <w:rsid w:val="008371E4"/>
    <w:rsid w:val="00855CB6"/>
    <w:rsid w:val="008653C1"/>
    <w:rsid w:val="008818C0"/>
    <w:rsid w:val="00893386"/>
    <w:rsid w:val="008B526C"/>
    <w:rsid w:val="008E6052"/>
    <w:rsid w:val="00931985"/>
    <w:rsid w:val="00940F5B"/>
    <w:rsid w:val="009466B2"/>
    <w:rsid w:val="009A543C"/>
    <w:rsid w:val="009C47E3"/>
    <w:rsid w:val="009D42B5"/>
    <w:rsid w:val="00A11EF8"/>
    <w:rsid w:val="00A15C87"/>
    <w:rsid w:val="00A57C24"/>
    <w:rsid w:val="00A71785"/>
    <w:rsid w:val="00A85044"/>
    <w:rsid w:val="00AA5747"/>
    <w:rsid w:val="00AB1931"/>
    <w:rsid w:val="00B02E96"/>
    <w:rsid w:val="00B047F2"/>
    <w:rsid w:val="00B26930"/>
    <w:rsid w:val="00B3064D"/>
    <w:rsid w:val="00B37C66"/>
    <w:rsid w:val="00B64A05"/>
    <w:rsid w:val="00B71E86"/>
    <w:rsid w:val="00B81591"/>
    <w:rsid w:val="00B917F9"/>
    <w:rsid w:val="00BA458D"/>
    <w:rsid w:val="00BA627E"/>
    <w:rsid w:val="00BD47EE"/>
    <w:rsid w:val="00C23E84"/>
    <w:rsid w:val="00C431D8"/>
    <w:rsid w:val="00CD5608"/>
    <w:rsid w:val="00D2721C"/>
    <w:rsid w:val="00D80AF5"/>
    <w:rsid w:val="00DA6621"/>
    <w:rsid w:val="00E3747C"/>
    <w:rsid w:val="00E406E9"/>
    <w:rsid w:val="00E56B18"/>
    <w:rsid w:val="00E608BD"/>
    <w:rsid w:val="00EC6F79"/>
    <w:rsid w:val="00EC7EA7"/>
    <w:rsid w:val="00EE30DC"/>
    <w:rsid w:val="00F1151C"/>
    <w:rsid w:val="00F8739D"/>
    <w:rsid w:val="00F96E08"/>
    <w:rsid w:val="00FB3B3D"/>
    <w:rsid w:val="00FC0921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BC4A121-5155-4887-BB58-FCC58F2E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3E84"/>
    <w:rPr>
      <w:rFonts w:ascii="游ゴシック Light" w:eastAsia="游ゴシック Light" w:hAnsi="游ゴシック Light" w:cs="Angsana New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3E84"/>
    <w:rPr>
      <w:rFonts w:ascii="游ゴシック Light" w:eastAsia="游ゴシック Light" w:hAnsi="游ゴシック Light" w:cs="Angsana New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TOGO-L063</dc:creator>
  <cp:keywords/>
  <cp:lastModifiedBy>堀口　賢一</cp:lastModifiedBy>
  <cp:revision>2</cp:revision>
  <cp:lastPrinted>2023-03-26T09:24:00Z</cp:lastPrinted>
  <dcterms:created xsi:type="dcterms:W3CDTF">2023-03-29T09:23:00Z</dcterms:created>
  <dcterms:modified xsi:type="dcterms:W3CDTF">2023-03-29T09:23:00Z</dcterms:modified>
</cp:coreProperties>
</file>