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85" w:rsidRPr="001C4485" w:rsidRDefault="001C4485" w:rsidP="001C4485">
      <w:pPr>
        <w:rPr>
          <w:color w:val="auto"/>
          <w:lang w:eastAsia="zh-CN"/>
        </w:rPr>
      </w:pPr>
      <w:bookmarkStart w:id="0" w:name="_GoBack"/>
      <w:bookmarkEnd w:id="0"/>
      <w:r w:rsidRPr="001C4485">
        <w:rPr>
          <w:rFonts w:hint="eastAsia"/>
          <w:color w:val="auto"/>
          <w:lang w:eastAsia="zh-CN"/>
        </w:rPr>
        <w:t>（要領様式</w:t>
      </w:r>
      <w:r w:rsidRPr="001C4485">
        <w:rPr>
          <w:rFonts w:ascii="ＭＳ 明朝" w:hAnsi="ＭＳ 明朝" w:hint="eastAsia"/>
          <w:color w:val="auto"/>
          <w:lang w:eastAsia="zh-CN"/>
        </w:rPr>
        <w:t>第22号</w:t>
      </w:r>
      <w:r w:rsidRPr="001C4485">
        <w:rPr>
          <w:rFonts w:hint="eastAsia"/>
          <w:color w:val="auto"/>
          <w:lang w:eastAsia="zh-CN"/>
        </w:rPr>
        <w:t>）</w:t>
      </w:r>
    </w:p>
    <w:p w:rsidR="001C4485" w:rsidRPr="001C4485" w:rsidRDefault="001C4485" w:rsidP="001C4485">
      <w:pPr>
        <w:rPr>
          <w:color w:val="auto"/>
          <w:sz w:val="22"/>
          <w:lang w:eastAsia="zh-CN"/>
        </w:rPr>
      </w:pPr>
    </w:p>
    <w:p w:rsidR="001C4485" w:rsidRPr="001C4485" w:rsidRDefault="001C4485" w:rsidP="001C4485">
      <w:pPr>
        <w:rPr>
          <w:color w:val="auto"/>
          <w:sz w:val="22"/>
          <w:lang w:eastAsia="zh-CN"/>
        </w:rPr>
      </w:pPr>
    </w:p>
    <w:p w:rsidR="001C4485" w:rsidRPr="001C4485" w:rsidRDefault="001C4485" w:rsidP="001C4485">
      <w:pPr>
        <w:jc w:val="center"/>
        <w:rPr>
          <w:color w:val="auto"/>
          <w:sz w:val="32"/>
          <w:szCs w:val="32"/>
          <w:lang w:eastAsia="zh-CN"/>
        </w:rPr>
      </w:pPr>
      <w:r w:rsidRPr="001C4485">
        <w:rPr>
          <w:rFonts w:hint="eastAsia"/>
          <w:color w:val="auto"/>
          <w:sz w:val="32"/>
          <w:szCs w:val="32"/>
          <w:lang w:eastAsia="zh-CN"/>
        </w:rPr>
        <w:t>解体業廃業等届出書</w:t>
      </w:r>
    </w:p>
    <w:p w:rsidR="001C4485" w:rsidRPr="001C4485" w:rsidRDefault="001C4485" w:rsidP="001C4485">
      <w:pPr>
        <w:wordWrap w:val="0"/>
        <w:jc w:val="right"/>
        <w:rPr>
          <w:color w:val="auto"/>
          <w:sz w:val="22"/>
          <w:lang w:eastAsia="zh-CN"/>
        </w:rPr>
      </w:pPr>
    </w:p>
    <w:p w:rsidR="001C4485" w:rsidRPr="001C4485" w:rsidRDefault="001C4485" w:rsidP="001C4485">
      <w:pPr>
        <w:wordWrap w:val="0"/>
        <w:jc w:val="right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年　　月　　日　　　</w:t>
      </w:r>
    </w:p>
    <w:p w:rsidR="001C4485" w:rsidRPr="001C4485" w:rsidRDefault="001C4485" w:rsidP="001C4485">
      <w:pPr>
        <w:jc w:val="right"/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ind w:firstLineChars="300" w:firstLine="608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>松　本　市　長　　　様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wordWrap w:val="0"/>
        <w:jc w:val="right"/>
        <w:rPr>
          <w:color w:val="auto"/>
          <w:sz w:val="22"/>
          <w:lang w:eastAsia="zh-CN"/>
        </w:rPr>
      </w:pPr>
      <w:r w:rsidRPr="001C4485">
        <w:rPr>
          <w:rFonts w:hint="eastAsia"/>
          <w:color w:val="auto"/>
          <w:sz w:val="22"/>
          <w:lang w:eastAsia="zh-CN"/>
        </w:rPr>
        <w:t xml:space="preserve">（郵便番号）　　　　　　　　　　　　　　　</w:t>
      </w:r>
    </w:p>
    <w:p w:rsidR="001C4485" w:rsidRPr="001C4485" w:rsidRDefault="001C4485" w:rsidP="001C4485">
      <w:pPr>
        <w:wordWrap w:val="0"/>
        <w:ind w:firstLineChars="100" w:firstLine="203"/>
        <w:jc w:val="right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住　　所　　　　　　　　　　　　　　　　</w:t>
      </w:r>
    </w:p>
    <w:p w:rsidR="001C4485" w:rsidRPr="001C4485" w:rsidRDefault="001C4485" w:rsidP="001C4485">
      <w:pPr>
        <w:wordWrap w:val="0"/>
        <w:ind w:firstLineChars="100" w:firstLine="203"/>
        <w:jc w:val="right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氏　　名　　　　　　　　　　　　　　　　</w:t>
      </w:r>
    </w:p>
    <w:p w:rsidR="001C4485" w:rsidRPr="001C4485" w:rsidRDefault="001C4485" w:rsidP="001C4485">
      <w:pPr>
        <w:wordWrap w:val="0"/>
        <w:jc w:val="right"/>
        <w:rPr>
          <w:color w:val="auto"/>
        </w:rPr>
      </w:pPr>
      <w:r w:rsidRPr="001C4485">
        <w:rPr>
          <w:rFonts w:hint="eastAsia"/>
          <w:color w:val="auto"/>
        </w:rPr>
        <w:t xml:space="preserve">（法人にあっては、名称及び代表者の氏名）　</w:t>
      </w:r>
    </w:p>
    <w:p w:rsidR="001C4485" w:rsidRPr="001C4485" w:rsidRDefault="001C4485" w:rsidP="001C4485">
      <w:pPr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　</w:t>
      </w:r>
      <w:r w:rsidRPr="001C4485">
        <w:rPr>
          <w:color w:val="auto"/>
          <w:sz w:val="22"/>
        </w:rPr>
        <w:t xml:space="preserve">　　　　　　　　　　　　　　　　　　　　　　　　　　</w:t>
      </w:r>
      <w:r w:rsidRPr="001C4485">
        <w:rPr>
          <w:rFonts w:hint="eastAsia"/>
          <w:color w:val="auto"/>
          <w:sz w:val="22"/>
        </w:rPr>
        <w:t xml:space="preserve">電話番号　　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ind w:left="203" w:hangingChars="100" w:hanging="203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　使用済自動車の再資源化等に関する法律第</w:t>
      </w:r>
      <w:r w:rsidRPr="001C4485">
        <w:rPr>
          <w:rFonts w:ascii="ＭＳ 明朝" w:hAnsi="ＭＳ 明朝" w:hint="eastAsia"/>
          <w:color w:val="auto"/>
          <w:sz w:val="22"/>
        </w:rPr>
        <w:t>64</w:t>
      </w:r>
      <w:r w:rsidRPr="001C4485">
        <w:rPr>
          <w:rFonts w:hint="eastAsia"/>
          <w:color w:val="auto"/>
          <w:sz w:val="22"/>
        </w:rPr>
        <w:t>条の規定により届け出ます。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１　許可番号及び許可年月日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ind w:firstLine="225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>２　廃業等の理由　　　　死亡・合併・破産・解散・廃業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</w:t>
      </w:r>
    </w:p>
    <w:p w:rsidR="001C4485" w:rsidRPr="001C4485" w:rsidRDefault="001C4485" w:rsidP="001C4485">
      <w:pPr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３　廃業等をした日</w:t>
      </w: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rPr>
          <w:color w:val="auto"/>
          <w:sz w:val="22"/>
        </w:rPr>
      </w:pPr>
    </w:p>
    <w:p w:rsidR="001C4485" w:rsidRPr="001C4485" w:rsidRDefault="001C4485" w:rsidP="001C4485">
      <w:pPr>
        <w:ind w:firstLine="225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>４　届出をした者と廃業等をした解体業者との関係</w:t>
      </w:r>
    </w:p>
    <w:p w:rsidR="001C4485" w:rsidRPr="001C4485" w:rsidRDefault="001C4485" w:rsidP="001C4485">
      <w:pPr>
        <w:wordWrap w:val="0"/>
        <w:spacing w:line="320" w:lineRule="exact"/>
        <w:jc w:val="left"/>
        <w:rPr>
          <w:color w:val="auto"/>
          <w:sz w:val="22"/>
        </w:rPr>
      </w:pPr>
    </w:p>
    <w:p w:rsidR="001C4485" w:rsidRPr="001C4485" w:rsidRDefault="001C4485" w:rsidP="001C4485">
      <w:pPr>
        <w:wordWrap w:val="0"/>
        <w:spacing w:line="320" w:lineRule="exact"/>
        <w:jc w:val="left"/>
        <w:rPr>
          <w:color w:val="auto"/>
          <w:sz w:val="22"/>
        </w:rPr>
      </w:pPr>
      <w:r w:rsidRPr="001C4485">
        <w:rPr>
          <w:rFonts w:hint="eastAsia"/>
          <w:color w:val="auto"/>
          <w:sz w:val="22"/>
        </w:rPr>
        <w:t xml:space="preserve">　　　　　　　　　　　　　相続人・元役員・破産管財人・清算人・本人</w:t>
      </w:r>
    </w:p>
    <w:p w:rsidR="001C4485" w:rsidRPr="001C4485" w:rsidRDefault="001C4485" w:rsidP="001C4485">
      <w:pPr>
        <w:wordWrap w:val="0"/>
        <w:spacing w:line="320" w:lineRule="exact"/>
        <w:jc w:val="left"/>
        <w:rPr>
          <w:color w:val="auto"/>
          <w:sz w:val="22"/>
        </w:rPr>
      </w:pPr>
    </w:p>
    <w:p w:rsidR="001C4485" w:rsidRPr="001C4485" w:rsidRDefault="001C4485" w:rsidP="001C4485">
      <w:pPr>
        <w:wordWrap w:val="0"/>
        <w:spacing w:line="320" w:lineRule="exact"/>
        <w:jc w:val="left"/>
        <w:rPr>
          <w:color w:val="auto"/>
          <w:sz w:val="22"/>
        </w:rPr>
      </w:pPr>
    </w:p>
    <w:p w:rsidR="001C4485" w:rsidRPr="001C4485" w:rsidRDefault="001C4485" w:rsidP="001C4485">
      <w:pPr>
        <w:wordWrap w:val="0"/>
        <w:spacing w:line="320" w:lineRule="exact"/>
        <w:jc w:val="left"/>
        <w:rPr>
          <w:color w:val="auto"/>
          <w:spacing w:val="12"/>
        </w:rPr>
      </w:pPr>
      <w:r w:rsidRPr="001C4485">
        <w:rPr>
          <w:rFonts w:hint="eastAsia"/>
          <w:color w:val="auto"/>
          <w:sz w:val="22"/>
        </w:rPr>
        <w:t xml:space="preserve">　５　保管している使用済自動車又は解体自動車の取扱い</w:t>
      </w:r>
    </w:p>
    <w:p w:rsidR="001C4485" w:rsidRPr="001C4485" w:rsidRDefault="001C4485" w:rsidP="001C4485">
      <w:pPr>
        <w:rPr>
          <w:color w:val="auto"/>
        </w:rPr>
      </w:pPr>
    </w:p>
    <w:p w:rsidR="00D82834" w:rsidRPr="001C4485" w:rsidRDefault="00D82834" w:rsidP="001C4485">
      <w:pPr>
        <w:rPr>
          <w:color w:val="auto"/>
        </w:rPr>
      </w:pPr>
    </w:p>
    <w:sectPr w:rsidR="00D82834" w:rsidRPr="001C4485" w:rsidSect="00190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680" w:left="1134" w:header="720" w:footer="720" w:gutter="0"/>
      <w:pgNumType w:start="1"/>
      <w:cols w:space="720"/>
      <w:noEndnote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80" w:rsidRDefault="00290F80">
      <w:r>
        <w:separator/>
      </w:r>
    </w:p>
  </w:endnote>
  <w:endnote w:type="continuationSeparator" w:id="0">
    <w:p w:rsidR="00290F80" w:rsidRDefault="0029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80" w:rsidRDefault="00290F80">
      <w:r>
        <w:separator/>
      </w:r>
    </w:p>
  </w:footnote>
  <w:footnote w:type="continuationSeparator" w:id="0">
    <w:p w:rsidR="00290F80" w:rsidRDefault="0029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1A" w:rsidRDefault="002F6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6F"/>
    <w:rsid w:val="00004D7D"/>
    <w:rsid w:val="00005ACC"/>
    <w:rsid w:val="00012708"/>
    <w:rsid w:val="00012ACC"/>
    <w:rsid w:val="00021E8F"/>
    <w:rsid w:val="00062331"/>
    <w:rsid w:val="00062F75"/>
    <w:rsid w:val="00064103"/>
    <w:rsid w:val="0007018D"/>
    <w:rsid w:val="00071A3D"/>
    <w:rsid w:val="00073EB7"/>
    <w:rsid w:val="00074882"/>
    <w:rsid w:val="00081A77"/>
    <w:rsid w:val="000875C1"/>
    <w:rsid w:val="00090F7F"/>
    <w:rsid w:val="00095F10"/>
    <w:rsid w:val="000A5E4A"/>
    <w:rsid w:val="000A796C"/>
    <w:rsid w:val="000B14D1"/>
    <w:rsid w:val="000B583A"/>
    <w:rsid w:val="000D4851"/>
    <w:rsid w:val="000F187C"/>
    <w:rsid w:val="00110975"/>
    <w:rsid w:val="00123920"/>
    <w:rsid w:val="00125D11"/>
    <w:rsid w:val="00133397"/>
    <w:rsid w:val="001360E7"/>
    <w:rsid w:val="001432A2"/>
    <w:rsid w:val="0015378E"/>
    <w:rsid w:val="0017462F"/>
    <w:rsid w:val="001755FE"/>
    <w:rsid w:val="00175912"/>
    <w:rsid w:val="00180928"/>
    <w:rsid w:val="00181745"/>
    <w:rsid w:val="00181A4F"/>
    <w:rsid w:val="001870B4"/>
    <w:rsid w:val="00190594"/>
    <w:rsid w:val="001909B5"/>
    <w:rsid w:val="00192C9C"/>
    <w:rsid w:val="00194BCE"/>
    <w:rsid w:val="001A2E70"/>
    <w:rsid w:val="001A56BC"/>
    <w:rsid w:val="001C4485"/>
    <w:rsid w:val="001D5239"/>
    <w:rsid w:val="001D66C9"/>
    <w:rsid w:val="001E12D3"/>
    <w:rsid w:val="001F559D"/>
    <w:rsid w:val="00204625"/>
    <w:rsid w:val="00206970"/>
    <w:rsid w:val="002139BE"/>
    <w:rsid w:val="00215783"/>
    <w:rsid w:val="00222B28"/>
    <w:rsid w:val="00227B2A"/>
    <w:rsid w:val="0023339A"/>
    <w:rsid w:val="00234B6B"/>
    <w:rsid w:val="002363BA"/>
    <w:rsid w:val="00237359"/>
    <w:rsid w:val="00254063"/>
    <w:rsid w:val="002548B2"/>
    <w:rsid w:val="00274DFB"/>
    <w:rsid w:val="00290F80"/>
    <w:rsid w:val="00294827"/>
    <w:rsid w:val="002A63F2"/>
    <w:rsid w:val="002D304B"/>
    <w:rsid w:val="002F218A"/>
    <w:rsid w:val="002F651A"/>
    <w:rsid w:val="0030375A"/>
    <w:rsid w:val="0031314E"/>
    <w:rsid w:val="00314719"/>
    <w:rsid w:val="00316008"/>
    <w:rsid w:val="00323DC5"/>
    <w:rsid w:val="00336A2A"/>
    <w:rsid w:val="00337A02"/>
    <w:rsid w:val="00341CFC"/>
    <w:rsid w:val="00356274"/>
    <w:rsid w:val="00357609"/>
    <w:rsid w:val="0037274B"/>
    <w:rsid w:val="003748D6"/>
    <w:rsid w:val="00387DDC"/>
    <w:rsid w:val="00393BBE"/>
    <w:rsid w:val="00397FE3"/>
    <w:rsid w:val="003B3A27"/>
    <w:rsid w:val="003D6ED8"/>
    <w:rsid w:val="003E3714"/>
    <w:rsid w:val="003E4A5F"/>
    <w:rsid w:val="003E616D"/>
    <w:rsid w:val="003F1B4D"/>
    <w:rsid w:val="003F3D86"/>
    <w:rsid w:val="003F46F9"/>
    <w:rsid w:val="003F5DED"/>
    <w:rsid w:val="003F5F1E"/>
    <w:rsid w:val="0040173B"/>
    <w:rsid w:val="00404458"/>
    <w:rsid w:val="004101C0"/>
    <w:rsid w:val="004201AB"/>
    <w:rsid w:val="004350B6"/>
    <w:rsid w:val="004453F0"/>
    <w:rsid w:val="00446B69"/>
    <w:rsid w:val="00456828"/>
    <w:rsid w:val="00473BBA"/>
    <w:rsid w:val="00474E89"/>
    <w:rsid w:val="00475DC6"/>
    <w:rsid w:val="00476180"/>
    <w:rsid w:val="00484478"/>
    <w:rsid w:val="0048578B"/>
    <w:rsid w:val="004905D3"/>
    <w:rsid w:val="004A686F"/>
    <w:rsid w:val="004B39CA"/>
    <w:rsid w:val="004C3B58"/>
    <w:rsid w:val="004C7087"/>
    <w:rsid w:val="00510C59"/>
    <w:rsid w:val="00515421"/>
    <w:rsid w:val="00530556"/>
    <w:rsid w:val="005379AA"/>
    <w:rsid w:val="00556E57"/>
    <w:rsid w:val="00564112"/>
    <w:rsid w:val="00570390"/>
    <w:rsid w:val="005734A6"/>
    <w:rsid w:val="005A1100"/>
    <w:rsid w:val="005B611E"/>
    <w:rsid w:val="005C1606"/>
    <w:rsid w:val="005C546E"/>
    <w:rsid w:val="005C618A"/>
    <w:rsid w:val="005D64AF"/>
    <w:rsid w:val="006117D1"/>
    <w:rsid w:val="00633E80"/>
    <w:rsid w:val="00673ED0"/>
    <w:rsid w:val="006769A1"/>
    <w:rsid w:val="00681445"/>
    <w:rsid w:val="00694E7E"/>
    <w:rsid w:val="006A468C"/>
    <w:rsid w:val="006B31E5"/>
    <w:rsid w:val="006B426A"/>
    <w:rsid w:val="006C5562"/>
    <w:rsid w:val="006D3F9B"/>
    <w:rsid w:val="006E0A1B"/>
    <w:rsid w:val="006E337B"/>
    <w:rsid w:val="006E7E5D"/>
    <w:rsid w:val="006F26FE"/>
    <w:rsid w:val="006F3624"/>
    <w:rsid w:val="006F4BA9"/>
    <w:rsid w:val="006F59C1"/>
    <w:rsid w:val="00701CB5"/>
    <w:rsid w:val="00704C3B"/>
    <w:rsid w:val="00715311"/>
    <w:rsid w:val="00726AFF"/>
    <w:rsid w:val="00726DE6"/>
    <w:rsid w:val="00731E62"/>
    <w:rsid w:val="0073690C"/>
    <w:rsid w:val="00745300"/>
    <w:rsid w:val="00746A02"/>
    <w:rsid w:val="00766E6C"/>
    <w:rsid w:val="00771894"/>
    <w:rsid w:val="00787225"/>
    <w:rsid w:val="007A1C3D"/>
    <w:rsid w:val="007B5258"/>
    <w:rsid w:val="007B52E0"/>
    <w:rsid w:val="007D2620"/>
    <w:rsid w:val="007D37D1"/>
    <w:rsid w:val="007D5226"/>
    <w:rsid w:val="007E46B5"/>
    <w:rsid w:val="007F2E55"/>
    <w:rsid w:val="00804739"/>
    <w:rsid w:val="0082277B"/>
    <w:rsid w:val="0083069E"/>
    <w:rsid w:val="008310FB"/>
    <w:rsid w:val="00832D2E"/>
    <w:rsid w:val="008350EC"/>
    <w:rsid w:val="008355D9"/>
    <w:rsid w:val="00837F11"/>
    <w:rsid w:val="008538BA"/>
    <w:rsid w:val="008574C1"/>
    <w:rsid w:val="008604B9"/>
    <w:rsid w:val="008763A6"/>
    <w:rsid w:val="0087689D"/>
    <w:rsid w:val="008869A9"/>
    <w:rsid w:val="00891F21"/>
    <w:rsid w:val="00892FAA"/>
    <w:rsid w:val="00896143"/>
    <w:rsid w:val="008C4160"/>
    <w:rsid w:val="008D5866"/>
    <w:rsid w:val="008E4AB3"/>
    <w:rsid w:val="0090509A"/>
    <w:rsid w:val="00930575"/>
    <w:rsid w:val="00930619"/>
    <w:rsid w:val="00960F75"/>
    <w:rsid w:val="009611F3"/>
    <w:rsid w:val="00962760"/>
    <w:rsid w:val="00970C38"/>
    <w:rsid w:val="00981B6F"/>
    <w:rsid w:val="009854DC"/>
    <w:rsid w:val="009856C4"/>
    <w:rsid w:val="00987FD9"/>
    <w:rsid w:val="009B052E"/>
    <w:rsid w:val="009D2E98"/>
    <w:rsid w:val="009D5C80"/>
    <w:rsid w:val="009E6EC6"/>
    <w:rsid w:val="009F2EEC"/>
    <w:rsid w:val="00A03BDB"/>
    <w:rsid w:val="00A06B37"/>
    <w:rsid w:val="00A1175F"/>
    <w:rsid w:val="00A125BA"/>
    <w:rsid w:val="00A31C4D"/>
    <w:rsid w:val="00A54481"/>
    <w:rsid w:val="00A54D86"/>
    <w:rsid w:val="00A55326"/>
    <w:rsid w:val="00A6017D"/>
    <w:rsid w:val="00A93701"/>
    <w:rsid w:val="00A95E94"/>
    <w:rsid w:val="00A97C43"/>
    <w:rsid w:val="00AA06DB"/>
    <w:rsid w:val="00AA46CE"/>
    <w:rsid w:val="00AA5138"/>
    <w:rsid w:val="00AA6286"/>
    <w:rsid w:val="00AC68C1"/>
    <w:rsid w:val="00AD2C7E"/>
    <w:rsid w:val="00AE00C8"/>
    <w:rsid w:val="00B0559E"/>
    <w:rsid w:val="00B22E9E"/>
    <w:rsid w:val="00B4770D"/>
    <w:rsid w:val="00B70032"/>
    <w:rsid w:val="00B81FCA"/>
    <w:rsid w:val="00B91B6F"/>
    <w:rsid w:val="00B91ED9"/>
    <w:rsid w:val="00B93549"/>
    <w:rsid w:val="00BC1C79"/>
    <w:rsid w:val="00BD53B8"/>
    <w:rsid w:val="00BD5536"/>
    <w:rsid w:val="00BF0AEC"/>
    <w:rsid w:val="00BF0EFD"/>
    <w:rsid w:val="00C22946"/>
    <w:rsid w:val="00C709CF"/>
    <w:rsid w:val="00C77026"/>
    <w:rsid w:val="00C945BB"/>
    <w:rsid w:val="00CA77D1"/>
    <w:rsid w:val="00CB536B"/>
    <w:rsid w:val="00CB6ED1"/>
    <w:rsid w:val="00CC07C2"/>
    <w:rsid w:val="00CD0636"/>
    <w:rsid w:val="00CD28AD"/>
    <w:rsid w:val="00CD73FE"/>
    <w:rsid w:val="00CE38CE"/>
    <w:rsid w:val="00CE62A1"/>
    <w:rsid w:val="00CE6A6A"/>
    <w:rsid w:val="00D01DFA"/>
    <w:rsid w:val="00D31D60"/>
    <w:rsid w:val="00D32A18"/>
    <w:rsid w:val="00D35449"/>
    <w:rsid w:val="00D369DB"/>
    <w:rsid w:val="00D374E8"/>
    <w:rsid w:val="00D45E01"/>
    <w:rsid w:val="00D80609"/>
    <w:rsid w:val="00D82172"/>
    <w:rsid w:val="00D82834"/>
    <w:rsid w:val="00DA7322"/>
    <w:rsid w:val="00DB116E"/>
    <w:rsid w:val="00DB4324"/>
    <w:rsid w:val="00DD2FF6"/>
    <w:rsid w:val="00DD6403"/>
    <w:rsid w:val="00DD75A0"/>
    <w:rsid w:val="00E04E23"/>
    <w:rsid w:val="00E05A91"/>
    <w:rsid w:val="00E34D96"/>
    <w:rsid w:val="00E50ACB"/>
    <w:rsid w:val="00E55CD8"/>
    <w:rsid w:val="00E77627"/>
    <w:rsid w:val="00E83BAD"/>
    <w:rsid w:val="00E8795A"/>
    <w:rsid w:val="00EA21B2"/>
    <w:rsid w:val="00EA7266"/>
    <w:rsid w:val="00EC30B2"/>
    <w:rsid w:val="00ED0F29"/>
    <w:rsid w:val="00ED3DBF"/>
    <w:rsid w:val="00EE3581"/>
    <w:rsid w:val="00F005C2"/>
    <w:rsid w:val="00F0622E"/>
    <w:rsid w:val="00F333BB"/>
    <w:rsid w:val="00F66936"/>
    <w:rsid w:val="00F80CA0"/>
    <w:rsid w:val="00F9569C"/>
    <w:rsid w:val="00FA681C"/>
    <w:rsid w:val="00FC3F20"/>
    <w:rsid w:val="00FC4D17"/>
    <w:rsid w:val="00FD4C61"/>
    <w:rsid w:val="00FD5B37"/>
    <w:rsid w:val="00FF02DA"/>
    <w:rsid w:val="00FF1129"/>
    <w:rsid w:val="00FF202B"/>
    <w:rsid w:val="00FF3858"/>
    <w:rsid w:val="00FF4F7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9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4">
    <w:name w:val="Table Grid"/>
    <w:basedOn w:val="a1"/>
    <w:rsid w:val="007D2620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02DA"/>
    <w:pPr>
      <w:jc w:val="center"/>
    </w:pPr>
    <w:rPr>
      <w:rFonts w:hAnsi="ＭＳ 明朝"/>
    </w:rPr>
  </w:style>
  <w:style w:type="paragraph" w:styleId="a6">
    <w:name w:val="Closing"/>
    <w:basedOn w:val="a"/>
    <w:rsid w:val="00FF02DA"/>
    <w:pPr>
      <w:jc w:val="right"/>
    </w:pPr>
    <w:rPr>
      <w:rFonts w:hAnsi="ＭＳ 明朝"/>
    </w:rPr>
  </w:style>
  <w:style w:type="paragraph" w:styleId="a7">
    <w:name w:val="Body Text Indent"/>
    <w:basedOn w:val="a"/>
    <w:rsid w:val="00CD0636"/>
    <w:pPr>
      <w:wordWrap w:val="0"/>
      <w:overflowPunct/>
      <w:adjustRightInd/>
      <w:spacing w:line="238" w:lineRule="exact"/>
      <w:ind w:firstLineChars="400" w:firstLine="840"/>
      <w:jc w:val="left"/>
      <w:textAlignment w:val="auto"/>
    </w:pPr>
    <w:rPr>
      <w:rFonts w:ascii="ＭＳ 明朝" w:hAnsi="Century" w:cs="Times New Roman"/>
      <w:color w:val="auto"/>
      <w:kern w:val="2"/>
      <w:szCs w:val="20"/>
    </w:rPr>
  </w:style>
  <w:style w:type="paragraph" w:styleId="a8">
    <w:name w:val="footer"/>
    <w:basedOn w:val="a"/>
    <w:rsid w:val="00E55CD8"/>
    <w:pPr>
      <w:tabs>
        <w:tab w:val="center" w:pos="4252"/>
        <w:tab w:val="right" w:pos="8504"/>
      </w:tabs>
      <w:overflowPunct/>
      <w:adjustRightInd/>
      <w:snapToGrid w:val="0"/>
      <w:spacing w:line="238" w:lineRule="atLeast"/>
      <w:textAlignment w:val="auto"/>
    </w:pPr>
    <w:rPr>
      <w:rFonts w:ascii="ＭＳ 明朝" w:hAnsi="Century" w:cs="Times New Roman"/>
      <w:color w:val="auto"/>
      <w:kern w:val="2"/>
      <w:szCs w:val="20"/>
    </w:rPr>
  </w:style>
  <w:style w:type="table" w:customStyle="1" w:styleId="1">
    <w:name w:val="表 (格子)1"/>
    <w:basedOn w:val="a1"/>
    <w:next w:val="a4"/>
    <w:rsid w:val="006E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6F4B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D4C6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D4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2021-04-15T09:25:00Z</dcterms:created>
  <dcterms:modified xsi:type="dcterms:W3CDTF">2021-04-26T23:45:00Z</dcterms:modified>
</cp:coreProperties>
</file>