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AE" w:rsidRDefault="003B1624" w:rsidP="00B548AE">
      <w:pPr>
        <w:spacing w:line="500" w:lineRule="exact"/>
        <w:ind w:leftChars="100" w:left="210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4"/>
        </w:rPr>
        <w:pict>
          <v:rect id="_x0000_s1034" style="position:absolute;left:0;text-align:left;margin-left:403.4pt;margin-top:-15.15pt;width:94.1pt;height:31.2pt;z-index:251662336" strokeweight="3pt">
            <v:stroke linestyle="thinThin"/>
            <v:textbox inset="5.85pt,.7pt,5.85pt,.7pt">
              <w:txbxContent>
                <w:p w:rsidR="00B9356F" w:rsidRPr="003E362B" w:rsidRDefault="00B9356F" w:rsidP="005C5409">
                  <w:pPr>
                    <w:spacing w:line="460" w:lineRule="exact"/>
                    <w:ind w:leftChars="50" w:left="105" w:rightChars="50" w:right="105"/>
                    <w:jc w:val="distribute"/>
                    <w:rPr>
                      <w:rFonts w:ascii="HGSｺﾞｼｯｸM" w:eastAsia="HGSｺﾞｼｯｸM" w:hAnsi="07やさしさゴシック"/>
                      <w:sz w:val="32"/>
                    </w:rPr>
                  </w:pPr>
                  <w:r>
                    <w:rPr>
                      <w:rFonts w:ascii="HGSｺﾞｼｯｸM" w:eastAsia="HGSｺﾞｼｯｸM" w:hAnsi="07やさしさゴシック" w:hint="eastAsia"/>
                      <w:sz w:val="32"/>
                    </w:rPr>
                    <w:t>ステージ</w:t>
                  </w:r>
                </w:p>
              </w:txbxContent>
            </v:textbox>
          </v:rect>
        </w:pict>
      </w:r>
      <w:r w:rsidR="00B548AE">
        <w:rPr>
          <w:rFonts w:ascii="BIZ UD明朝 Medium" w:eastAsia="BIZ UD明朝 Medium" w:hAnsi="BIZ UD明朝 Medium" w:hint="eastAsia"/>
          <w:sz w:val="28"/>
        </w:rPr>
        <w:t>令和７</w:t>
      </w:r>
      <w:r w:rsidR="005C5409">
        <w:rPr>
          <w:rFonts w:ascii="BIZ UD明朝 Medium" w:eastAsia="BIZ UD明朝 Medium" w:hAnsi="BIZ UD明朝 Medium" w:hint="eastAsia"/>
          <w:sz w:val="28"/>
        </w:rPr>
        <w:t>年度「</w:t>
      </w:r>
      <w:r w:rsidR="005C5409" w:rsidRPr="00912A69">
        <w:rPr>
          <w:rFonts w:ascii="BIZ UD明朝 Medium" w:eastAsia="BIZ UD明朝 Medium" w:hAnsi="BIZ UD明朝 Medium" w:hint="eastAsia"/>
          <w:sz w:val="28"/>
        </w:rPr>
        <w:t>第</w:t>
      </w:r>
      <w:r w:rsidR="00194486">
        <w:rPr>
          <w:rFonts w:ascii="BIZ UD明朝 Medium" w:eastAsia="BIZ UD明朝 Medium" w:hAnsi="BIZ UD明朝 Medium" w:hint="eastAsia"/>
          <w:sz w:val="28"/>
        </w:rPr>
        <w:t>2</w:t>
      </w:r>
      <w:r w:rsidR="00B548AE">
        <w:rPr>
          <w:rFonts w:ascii="BIZ UD明朝 Medium" w:eastAsia="BIZ UD明朝 Medium" w:hAnsi="BIZ UD明朝 Medium"/>
          <w:sz w:val="28"/>
        </w:rPr>
        <w:t>8</w:t>
      </w:r>
      <w:r w:rsidR="005C5409">
        <w:rPr>
          <w:rFonts w:ascii="BIZ UD明朝 Medium" w:eastAsia="BIZ UD明朝 Medium" w:hAnsi="BIZ UD明朝 Medium" w:hint="eastAsia"/>
          <w:sz w:val="28"/>
        </w:rPr>
        <w:t>回</w:t>
      </w:r>
      <w:r w:rsidR="005C5409" w:rsidRPr="00912A69">
        <w:rPr>
          <w:rFonts w:ascii="BIZ UD明朝 Medium" w:eastAsia="BIZ UD明朝 Medium" w:hAnsi="BIZ UD明朝 Medium" w:hint="eastAsia"/>
          <w:sz w:val="28"/>
        </w:rPr>
        <w:t>田川ふれあい文化祭</w:t>
      </w:r>
      <w:r w:rsidR="00B548AE">
        <w:rPr>
          <w:rFonts w:ascii="BIZ UD明朝 Medium" w:eastAsia="BIZ UD明朝 Medium" w:hAnsi="BIZ UD明朝 Medium" w:hint="eastAsia"/>
          <w:sz w:val="28"/>
        </w:rPr>
        <w:t>」</w:t>
      </w:r>
    </w:p>
    <w:p w:rsidR="005C5409" w:rsidRPr="005C5409" w:rsidRDefault="00B548AE" w:rsidP="00B548AE">
      <w:pPr>
        <w:spacing w:line="440" w:lineRule="exact"/>
        <w:ind w:leftChars="100" w:left="21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8"/>
        </w:rPr>
        <w:t xml:space="preserve">【ステージ部門】　</w:t>
      </w:r>
      <w:r w:rsidR="00194486">
        <w:rPr>
          <w:rFonts w:ascii="BIZ UD明朝 Medium" w:eastAsia="BIZ UD明朝 Medium" w:hAnsi="BIZ UD明朝 Medium" w:hint="eastAsia"/>
          <w:sz w:val="28"/>
        </w:rPr>
        <w:t>出演</w:t>
      </w:r>
      <w:r w:rsidR="005C5409" w:rsidRPr="00912A69">
        <w:rPr>
          <w:rFonts w:ascii="BIZ UD明朝 Medium" w:eastAsia="BIZ UD明朝 Medium" w:hAnsi="BIZ UD明朝 Medium" w:hint="eastAsia"/>
          <w:sz w:val="28"/>
        </w:rPr>
        <w:t>申込書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851"/>
        <w:gridCol w:w="849"/>
        <w:gridCol w:w="1369"/>
        <w:gridCol w:w="127"/>
        <w:gridCol w:w="2094"/>
        <w:gridCol w:w="3897"/>
      </w:tblGrid>
      <w:tr w:rsidR="00B548AE" w:rsidRPr="00912A69" w:rsidTr="00B548AE">
        <w:trPr>
          <w:trHeight w:val="685"/>
        </w:trPr>
        <w:tc>
          <w:tcPr>
            <w:tcW w:w="2304" w:type="dxa"/>
            <w:gridSpan w:val="3"/>
            <w:shd w:val="clear" w:color="auto" w:fill="DAEEF3" w:themeFill="accent5" w:themeFillTint="33"/>
            <w:vAlign w:val="center"/>
          </w:tcPr>
          <w:p w:rsidR="00B548AE" w:rsidRDefault="00B548AE" w:rsidP="00B548A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B548AE" w:rsidRPr="00912A69" w:rsidRDefault="00B548AE" w:rsidP="00B548A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（または個人名</w:t>
            </w:r>
            <w:r w:rsidRPr="005C54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7487" w:type="dxa"/>
            <w:gridSpan w:val="4"/>
            <w:vAlign w:val="center"/>
          </w:tcPr>
          <w:p w:rsidR="00B548AE" w:rsidRPr="00912A69" w:rsidRDefault="00B548AE" w:rsidP="00B548AE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48AE" w:rsidRPr="00912A69" w:rsidTr="00B548AE">
        <w:trPr>
          <w:trHeight w:val="685"/>
        </w:trPr>
        <w:tc>
          <w:tcPr>
            <w:tcW w:w="2304" w:type="dxa"/>
            <w:gridSpan w:val="3"/>
            <w:shd w:val="clear" w:color="auto" w:fill="DAEEF3" w:themeFill="accent5" w:themeFillTint="33"/>
            <w:vAlign w:val="center"/>
          </w:tcPr>
          <w:p w:rsidR="00B548AE" w:rsidRDefault="00B548AE" w:rsidP="00B548A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  <w:p w:rsidR="00B548AE" w:rsidRPr="00912A69" w:rsidRDefault="00B548AE" w:rsidP="00B548A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C54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（団体出展の場合記入）</w:t>
            </w:r>
          </w:p>
        </w:tc>
        <w:tc>
          <w:tcPr>
            <w:tcW w:w="7487" w:type="dxa"/>
            <w:gridSpan w:val="4"/>
            <w:tcBorders>
              <w:bottom w:val="single" w:sz="4" w:space="0" w:color="auto"/>
            </w:tcBorders>
            <w:vAlign w:val="center"/>
          </w:tcPr>
          <w:p w:rsidR="00B548AE" w:rsidRPr="00912A69" w:rsidRDefault="00B548AE" w:rsidP="00B548AE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48AE" w:rsidRPr="00912A69" w:rsidTr="00B548AE">
        <w:trPr>
          <w:trHeight w:val="503"/>
        </w:trPr>
        <w:tc>
          <w:tcPr>
            <w:tcW w:w="2304" w:type="dxa"/>
            <w:gridSpan w:val="3"/>
            <w:shd w:val="clear" w:color="auto" w:fill="DAEEF3" w:themeFill="accent5" w:themeFillTint="33"/>
            <w:vAlign w:val="center"/>
          </w:tcPr>
          <w:p w:rsidR="00B548AE" w:rsidRPr="00912A69" w:rsidRDefault="00B548AE" w:rsidP="00B548A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87" w:type="dxa"/>
            <w:gridSpan w:val="4"/>
            <w:tcBorders>
              <w:bottom w:val="nil"/>
            </w:tcBorders>
            <w:vAlign w:val="center"/>
          </w:tcPr>
          <w:p w:rsidR="00B548AE" w:rsidRPr="00912A69" w:rsidRDefault="00B548AE" w:rsidP="00B548AE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－</w:t>
            </w:r>
          </w:p>
          <w:p w:rsidR="00B548AE" w:rsidRPr="00912A69" w:rsidRDefault="00B548AE" w:rsidP="00B548AE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548AE" w:rsidRPr="00912A69" w:rsidRDefault="00B548AE" w:rsidP="00B548AE">
            <w:pPr>
              <w:wordWrap w:val="0"/>
              <w:spacing w:line="400" w:lineRule="exact"/>
              <w:ind w:left="284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　　　　（　　　　）　　　　　　</w:t>
            </w:r>
          </w:p>
        </w:tc>
      </w:tr>
      <w:tr w:rsidR="005C5409" w:rsidRPr="00912A69" w:rsidTr="003B1624">
        <w:trPr>
          <w:cantSplit/>
          <w:trHeight w:val="1265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C5409" w:rsidRPr="00912A69" w:rsidRDefault="005C5409" w:rsidP="005C5409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発表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9187" w:type="dxa"/>
            <w:gridSpan w:val="6"/>
          </w:tcPr>
          <w:p w:rsidR="005C5409" w:rsidRPr="00912A69" w:rsidRDefault="0022746A" w:rsidP="005C54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（ジャンル・演目</w:t>
            </w:r>
            <w:r w:rsidR="00B548A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※舞踊、楽器演奏、読み語りなど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5C5409" w:rsidRPr="00912A69" w:rsidRDefault="005C5409" w:rsidP="005C5409">
            <w:pPr>
              <w:spacing w:line="400" w:lineRule="exac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:rsidR="005C5409" w:rsidRPr="00912A69" w:rsidRDefault="0022746A" w:rsidP="0022746A">
            <w:pPr>
              <w:spacing w:line="400" w:lineRule="exact"/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（出演</w:t>
            </w:r>
            <w:r w:rsidR="00B548A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者数：　　　人）</w:t>
            </w:r>
          </w:p>
        </w:tc>
      </w:tr>
      <w:tr w:rsidR="005C5409" w:rsidRPr="00912A69" w:rsidTr="00B548AE">
        <w:trPr>
          <w:cantSplit/>
          <w:trHeight w:val="1623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C5409" w:rsidRPr="00912A69" w:rsidRDefault="0022746A" w:rsidP="005C5409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紹介文</w:t>
            </w:r>
          </w:p>
        </w:tc>
        <w:tc>
          <w:tcPr>
            <w:tcW w:w="9187" w:type="dxa"/>
            <w:gridSpan w:val="6"/>
          </w:tcPr>
          <w:p w:rsidR="005C5409" w:rsidRPr="00912A69" w:rsidRDefault="0022746A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（団体の紹介・演目の説明　</w:t>
            </w:r>
            <w:r w:rsidRPr="0022746A">
              <w:rPr>
                <w:rFonts w:ascii="BIZ UD明朝 Medium" w:eastAsia="BIZ UD明朝 Medium" w:hAnsi="BIZ UD明朝 Medium" w:hint="eastAsia"/>
                <w:sz w:val="22"/>
              </w:rPr>
              <w:t>※当日の司会原稿に使います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746A" w:rsidRPr="00912A69" w:rsidTr="00F873B5">
        <w:trPr>
          <w:cantSplit/>
          <w:trHeight w:val="546"/>
        </w:trPr>
        <w:tc>
          <w:tcPr>
            <w:tcW w:w="1455" w:type="dxa"/>
            <w:gridSpan w:val="2"/>
            <w:shd w:val="clear" w:color="auto" w:fill="DAEEF3" w:themeFill="accent5" w:themeFillTint="33"/>
            <w:vAlign w:val="center"/>
          </w:tcPr>
          <w:p w:rsidR="0022746A" w:rsidRDefault="0022746A" w:rsidP="0022746A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所要時間</w:t>
            </w:r>
          </w:p>
          <w:p w:rsidR="003B1624" w:rsidRDefault="003B1624" w:rsidP="003B1624">
            <w:pPr>
              <w:spacing w:line="26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B1624">
              <w:rPr>
                <w:rFonts w:ascii="BIZ UD明朝 Medium" w:eastAsia="BIZ UD明朝 Medium" w:hAnsi="BIZ UD明朝 Medium" w:hint="eastAsia"/>
                <w:szCs w:val="21"/>
              </w:rPr>
              <w:t>（最長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Cs w:val="21"/>
              </w:rPr>
              <w:t>5</w:t>
            </w:r>
            <w:r w:rsidRPr="003B1624">
              <w:rPr>
                <w:rFonts w:ascii="BIZ UD明朝 Medium" w:eastAsia="BIZ UD明朝 Medium" w:hAnsi="BIZ UD明朝 Medium" w:hint="eastAsia"/>
                <w:szCs w:val="21"/>
              </w:rPr>
              <w:t>分）</w:t>
            </w:r>
          </w:p>
        </w:tc>
        <w:tc>
          <w:tcPr>
            <w:tcW w:w="2345" w:type="dxa"/>
            <w:gridSpan w:val="3"/>
            <w:vAlign w:val="center"/>
          </w:tcPr>
          <w:p w:rsidR="0022746A" w:rsidRDefault="0022746A" w:rsidP="0022746A">
            <w:pPr>
              <w:widowControl/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分</w:t>
            </w:r>
          </w:p>
        </w:tc>
        <w:tc>
          <w:tcPr>
            <w:tcW w:w="2094" w:type="dxa"/>
            <w:shd w:val="clear" w:color="auto" w:fill="DAEEF3" w:themeFill="accent5" w:themeFillTint="33"/>
            <w:vAlign w:val="center"/>
          </w:tcPr>
          <w:p w:rsidR="0022746A" w:rsidRDefault="0022746A" w:rsidP="0022746A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希望する時間帯</w:t>
            </w:r>
          </w:p>
        </w:tc>
        <w:tc>
          <w:tcPr>
            <w:tcW w:w="3897" w:type="dxa"/>
            <w:vAlign w:val="center"/>
          </w:tcPr>
          <w:p w:rsidR="0022746A" w:rsidRDefault="0022746A" w:rsidP="00B9356F">
            <w:pPr>
              <w:widowControl/>
              <w:spacing w:line="300" w:lineRule="exact"/>
              <w:ind w:firstLineChars="150" w:firstLine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</w:t>
            </w:r>
            <w:r w:rsidR="00F873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前　</w:t>
            </w:r>
            <w:r w:rsidR="00B935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／　</w:t>
            </w:r>
            <w:r w:rsidR="00B935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</w:t>
            </w:r>
            <w:r w:rsidR="00F873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後</w:t>
            </w:r>
          </w:p>
          <w:p w:rsidR="00F873B5" w:rsidRDefault="00F873B5" w:rsidP="00B9356F">
            <w:pPr>
              <w:widowControl/>
              <w:spacing w:line="300" w:lineRule="exact"/>
              <w:ind w:firstLineChars="100" w:firstLine="18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56F">
              <w:rPr>
                <w:rFonts w:ascii="BIZ UD明朝 Medium" w:eastAsia="BIZ UD明朝 Medium" w:hAnsi="BIZ UD明朝 Medium" w:hint="eastAsia"/>
                <w:spacing w:val="8"/>
                <w:w w:val="71"/>
                <w:kern w:val="0"/>
                <w:sz w:val="24"/>
                <w:szCs w:val="24"/>
                <w:fitText w:val="1200" w:id="-662981887"/>
              </w:rPr>
              <w:t>(</w:t>
            </w:r>
            <w:r w:rsidR="00B9356F" w:rsidRPr="00B9356F">
              <w:rPr>
                <w:rFonts w:ascii="BIZ UD明朝 Medium" w:eastAsia="BIZ UD明朝 Medium" w:hAnsi="BIZ UD明朝 Medium"/>
                <w:w w:val="71"/>
                <w:kern w:val="0"/>
                <w:sz w:val="24"/>
                <w:szCs w:val="24"/>
                <w:fitText w:val="1200" w:id="-662981887"/>
              </w:rPr>
              <w:t>10:30</w:t>
            </w:r>
            <w:r w:rsidRPr="00B9356F">
              <w:rPr>
                <w:rFonts w:ascii="BIZ UD明朝 Medium" w:eastAsia="BIZ UD明朝 Medium" w:hAnsi="BIZ UD明朝 Medium" w:hint="eastAsia"/>
                <w:w w:val="71"/>
                <w:kern w:val="0"/>
                <w:sz w:val="24"/>
                <w:szCs w:val="24"/>
                <w:fitText w:val="1200" w:id="-662981887"/>
              </w:rPr>
              <w:t>～11:30)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9356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</w:t>
            </w:r>
            <w:r w:rsidRPr="003B1624">
              <w:rPr>
                <w:rFonts w:ascii="BIZ UD明朝 Medium" w:eastAsia="BIZ UD明朝 Medium" w:hAnsi="BIZ UD明朝 Medium" w:hint="eastAsia"/>
                <w:spacing w:val="8"/>
                <w:w w:val="71"/>
                <w:kern w:val="0"/>
                <w:sz w:val="24"/>
                <w:szCs w:val="24"/>
                <w:fitText w:val="1200" w:id="-662981886"/>
              </w:rPr>
              <w:t>(</w:t>
            </w:r>
            <w:r w:rsidR="003B1624" w:rsidRPr="003B1624">
              <w:rPr>
                <w:rFonts w:ascii="BIZ UD明朝 Medium" w:eastAsia="BIZ UD明朝 Medium" w:hAnsi="BIZ UD明朝 Medium"/>
                <w:w w:val="71"/>
                <w:kern w:val="0"/>
                <w:sz w:val="24"/>
                <w:szCs w:val="24"/>
                <w:fitText w:val="1200" w:id="-662981886"/>
              </w:rPr>
              <w:t>12:30</w:t>
            </w:r>
            <w:r w:rsidRPr="003B1624">
              <w:rPr>
                <w:rFonts w:ascii="BIZ UD明朝 Medium" w:eastAsia="BIZ UD明朝 Medium" w:hAnsi="BIZ UD明朝 Medium" w:hint="eastAsia"/>
                <w:w w:val="71"/>
                <w:kern w:val="0"/>
                <w:sz w:val="24"/>
                <w:szCs w:val="24"/>
                <w:fitText w:val="1200" w:id="-662981886"/>
              </w:rPr>
              <w:t>～</w:t>
            </w:r>
            <w:r w:rsidR="00B9356F" w:rsidRPr="003B1624">
              <w:rPr>
                <w:rFonts w:ascii="BIZ UD明朝 Medium" w:eastAsia="BIZ UD明朝 Medium" w:hAnsi="BIZ UD明朝 Medium" w:hint="eastAsia"/>
                <w:w w:val="71"/>
                <w:kern w:val="0"/>
                <w:sz w:val="24"/>
                <w:szCs w:val="24"/>
                <w:fitText w:val="1200" w:id="-662981886"/>
              </w:rPr>
              <w:t>13:</w:t>
            </w:r>
            <w:r w:rsidR="003B1624" w:rsidRPr="003B1624">
              <w:rPr>
                <w:rFonts w:ascii="BIZ UD明朝 Medium" w:eastAsia="BIZ UD明朝 Medium" w:hAnsi="BIZ UD明朝 Medium"/>
                <w:w w:val="71"/>
                <w:kern w:val="0"/>
                <w:sz w:val="24"/>
                <w:szCs w:val="24"/>
                <w:fitText w:val="1200" w:id="-662981886"/>
              </w:rPr>
              <w:t>15</w:t>
            </w:r>
            <w:bookmarkStart w:id="0" w:name="_GoBack"/>
            <w:bookmarkEnd w:id="0"/>
            <w:r w:rsidRPr="003B1624">
              <w:rPr>
                <w:rFonts w:ascii="BIZ UD明朝 Medium" w:eastAsia="BIZ UD明朝 Medium" w:hAnsi="BIZ UD明朝 Medium" w:hint="eastAsia"/>
                <w:w w:val="71"/>
                <w:kern w:val="0"/>
                <w:sz w:val="24"/>
                <w:szCs w:val="24"/>
                <w:fitText w:val="1200" w:id="-662981886"/>
              </w:rPr>
              <w:t>)</w:t>
            </w:r>
          </w:p>
        </w:tc>
      </w:tr>
      <w:tr w:rsidR="0022746A" w:rsidRPr="00912A69" w:rsidTr="00B548AE">
        <w:trPr>
          <w:cantSplit/>
          <w:trHeight w:val="546"/>
        </w:trPr>
        <w:tc>
          <w:tcPr>
            <w:tcW w:w="1455" w:type="dxa"/>
            <w:gridSpan w:val="2"/>
            <w:shd w:val="clear" w:color="auto" w:fill="DAEEF3" w:themeFill="accent5" w:themeFillTint="33"/>
            <w:vAlign w:val="center"/>
          </w:tcPr>
          <w:p w:rsidR="0022746A" w:rsidRDefault="0022746A" w:rsidP="0022746A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使用音源</w:t>
            </w:r>
          </w:p>
        </w:tc>
        <w:tc>
          <w:tcPr>
            <w:tcW w:w="8336" w:type="dxa"/>
            <w:gridSpan w:val="5"/>
            <w:vAlign w:val="center"/>
          </w:tcPr>
          <w:p w:rsidR="0022746A" w:rsidRDefault="0022746A" w:rsidP="0022746A">
            <w:pPr>
              <w:widowControl/>
              <w:spacing w:line="40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カセットテープ　／　ＣＤ　／　その他（　　　　　　　　　　）</w:t>
            </w:r>
          </w:p>
        </w:tc>
      </w:tr>
      <w:tr w:rsidR="005C5409" w:rsidRPr="00912A69" w:rsidTr="00B548AE">
        <w:trPr>
          <w:cantSplit/>
          <w:trHeight w:val="1392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C5409" w:rsidRPr="00912A69" w:rsidRDefault="005C5409" w:rsidP="005C5409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希望物品</w:t>
            </w:r>
          </w:p>
        </w:tc>
        <w:tc>
          <w:tcPr>
            <w:tcW w:w="3069" w:type="dxa"/>
            <w:gridSpan w:val="3"/>
            <w:tcBorders>
              <w:right w:val="dotted" w:sz="4" w:space="0" w:color="auto"/>
            </w:tcBorders>
            <w:vAlign w:val="center"/>
          </w:tcPr>
          <w:p w:rsidR="005C5409" w:rsidRPr="00912A69" w:rsidRDefault="005C5409" w:rsidP="00B548AE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□長　机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</w:p>
          <w:p w:rsidR="005C5409" w:rsidRDefault="005C5409" w:rsidP="00B548AE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□イ　ス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脚</w:t>
            </w:r>
          </w:p>
          <w:p w:rsidR="00B548AE" w:rsidRPr="00912A69" w:rsidRDefault="00B548AE" w:rsidP="00B548AE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□ピアノ</w:t>
            </w:r>
          </w:p>
        </w:tc>
        <w:tc>
          <w:tcPr>
            <w:tcW w:w="6118" w:type="dxa"/>
            <w:gridSpan w:val="3"/>
            <w:tcBorders>
              <w:left w:val="dotted" w:sz="4" w:space="0" w:color="auto"/>
            </w:tcBorders>
            <w:vAlign w:val="center"/>
          </w:tcPr>
          <w:p w:rsidR="005C5409" w:rsidRPr="00912A69" w:rsidRDefault="0022746A" w:rsidP="005C5409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□マイク　　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  <w:p w:rsidR="005C5409" w:rsidRPr="00912A69" w:rsidRDefault="0022746A" w:rsidP="00B548AE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□マイクスタンド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="005C540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  <w:p w:rsidR="005C5409" w:rsidRPr="00912A69" w:rsidRDefault="005C5409" w:rsidP="005C5409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　　　　　　　　　　　　　）</w:t>
            </w:r>
          </w:p>
        </w:tc>
      </w:tr>
      <w:tr w:rsidR="005C5409" w:rsidRPr="00912A69" w:rsidTr="00B548AE">
        <w:trPr>
          <w:cantSplit/>
          <w:trHeight w:val="2415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C5409" w:rsidRPr="00912A69" w:rsidRDefault="005C5409" w:rsidP="005C5409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事前説明会への参加</w:t>
            </w:r>
          </w:p>
        </w:tc>
        <w:tc>
          <w:tcPr>
            <w:tcW w:w="9187" w:type="dxa"/>
            <w:gridSpan w:val="6"/>
            <w:vAlign w:val="center"/>
          </w:tcPr>
          <w:p w:rsidR="005C5409" w:rsidRPr="00912A69" w:rsidRDefault="005C5409" w:rsidP="00221685">
            <w:pPr>
              <w:widowControl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出展者への事前説明会を実施します。どちらかご都合がつく日にチェックを入れ、必ず出席をお願いします。</w:t>
            </w:r>
          </w:p>
          <w:p w:rsidR="005C5409" w:rsidRPr="00912A69" w:rsidRDefault="005C5409" w:rsidP="00221685">
            <w:pPr>
              <w:widowControl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説明会は３０分程度を予定しています。説明内容はどちらの日程も全く同じです。</w:t>
            </w:r>
          </w:p>
          <w:p w:rsidR="005C5409" w:rsidRPr="00912A69" w:rsidRDefault="005C5409" w:rsidP="005C5409">
            <w:pPr>
              <w:widowControl/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912A69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 xml:space="preserve">□　</w:t>
            </w:r>
            <w:r w:rsidR="00B548AE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１０月２日（木）午前１０時～　田川公民館１階視聴覚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室</w:t>
            </w:r>
          </w:p>
          <w:p w:rsidR="005C5409" w:rsidRPr="005C5409" w:rsidRDefault="005C5409" w:rsidP="005C5409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912A69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 xml:space="preserve">□　</w:t>
            </w:r>
            <w:r w:rsidR="00B548AE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１０月２日（木）午後　２時～　田川公民館１階視聴覚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室</w:t>
            </w:r>
          </w:p>
          <w:p w:rsidR="005C5409" w:rsidRPr="00912A69" w:rsidRDefault="005C5409" w:rsidP="005C5409">
            <w:pPr>
              <w:widowControl/>
              <w:spacing w:line="400" w:lineRule="exact"/>
              <w:ind w:firstLineChars="1000" w:firstLine="24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※欠席される場合は事務局と個別に打合せをお願いします。</w:t>
            </w:r>
          </w:p>
        </w:tc>
      </w:tr>
      <w:tr w:rsidR="005C5409" w:rsidRPr="00912A69" w:rsidTr="00B548AE">
        <w:trPr>
          <w:cantSplit/>
          <w:trHeight w:val="1127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C5409" w:rsidRPr="00912A69" w:rsidRDefault="005C5409" w:rsidP="005C5409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要望事項</w:t>
            </w:r>
          </w:p>
        </w:tc>
        <w:tc>
          <w:tcPr>
            <w:tcW w:w="9187" w:type="dxa"/>
            <w:gridSpan w:val="6"/>
          </w:tcPr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C5409" w:rsidRPr="00912A69" w:rsidRDefault="005C5409" w:rsidP="005C5409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C5409" w:rsidRPr="00912A69" w:rsidRDefault="005C5409" w:rsidP="005C5409">
      <w:pPr>
        <w:spacing w:line="320" w:lineRule="exact"/>
        <w:ind w:right="-29"/>
        <w:rPr>
          <w:rFonts w:ascii="BIZ UD明朝 Medium" w:eastAsia="BIZ UD明朝 Medium" w:hAnsi="BIZ UD明朝 Medium"/>
          <w:sz w:val="24"/>
          <w:szCs w:val="24"/>
        </w:rPr>
      </w:pPr>
      <w:r w:rsidRPr="00912A69">
        <w:rPr>
          <w:rFonts w:ascii="BIZ UD明朝 Medium" w:eastAsia="BIZ UD明朝 Medium" w:hAnsi="BIZ UD明朝 Medium" w:hint="eastAsia"/>
          <w:sz w:val="24"/>
          <w:szCs w:val="24"/>
        </w:rPr>
        <w:t>※団体名（個人名）・</w:t>
      </w:r>
      <w:r w:rsidR="00B9356F">
        <w:rPr>
          <w:rFonts w:ascii="BIZ UD明朝 Medium" w:eastAsia="BIZ UD明朝 Medium" w:hAnsi="BIZ UD明朝 Medium" w:hint="eastAsia"/>
          <w:sz w:val="24"/>
          <w:szCs w:val="24"/>
        </w:rPr>
        <w:t>出演内容</w:t>
      </w:r>
      <w:r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B9356F">
        <w:rPr>
          <w:rFonts w:ascii="BIZ UD明朝 Medium" w:eastAsia="BIZ UD明朝 Medium" w:hAnsi="BIZ UD明朝 Medium" w:hint="eastAsia"/>
          <w:sz w:val="24"/>
          <w:szCs w:val="24"/>
        </w:rPr>
        <w:t>プログラムに掲載</w:t>
      </w:r>
      <w:r w:rsidRPr="00912A69">
        <w:rPr>
          <w:rFonts w:ascii="BIZ UD明朝 Medium" w:eastAsia="BIZ UD明朝 Medium" w:hAnsi="BIZ UD明朝 Medium" w:hint="eastAsia"/>
          <w:sz w:val="24"/>
          <w:szCs w:val="24"/>
        </w:rPr>
        <w:t>しますので、正確にご</w:t>
      </w:r>
      <w:r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Pr="00912A69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:rsidR="004C370A" w:rsidRPr="0022746A" w:rsidRDefault="005C5409" w:rsidP="0022746A">
      <w:pPr>
        <w:spacing w:line="320" w:lineRule="exact"/>
        <w:ind w:rightChars="100" w:right="210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912A69">
        <w:rPr>
          <w:rFonts w:ascii="BIZ UD明朝 Medium" w:eastAsia="BIZ UD明朝 Medium" w:hAnsi="BIZ UD明朝 Medium" w:hint="eastAsia"/>
          <w:sz w:val="24"/>
          <w:szCs w:val="24"/>
        </w:rPr>
        <w:t>申込締切：</w:t>
      </w:r>
      <w:r w:rsidR="00B548AE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９月２４</w:t>
      </w:r>
      <w:r w:rsidR="00194486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日（水</w:t>
      </w:r>
      <w:r w:rsidRPr="005C5409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）までに</w:t>
      </w:r>
      <w:r w:rsidRPr="005C5409">
        <w:rPr>
          <w:rFonts w:ascii="BIZ UD明朝 Medium" w:eastAsia="BIZ UD明朝 Medium" w:hAnsi="BIZ UD明朝 Medium" w:hint="eastAsia"/>
          <w:b/>
          <w:bCs/>
          <w:sz w:val="24"/>
          <w:szCs w:val="24"/>
        </w:rPr>
        <w:t>田川公民館へご提出ください。</w:t>
      </w:r>
    </w:p>
    <w:sectPr w:rsidR="004C370A" w:rsidRPr="0022746A" w:rsidSect="005C5409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6F" w:rsidRDefault="00B9356F" w:rsidP="0066442B">
      <w:r>
        <w:separator/>
      </w:r>
    </w:p>
  </w:endnote>
  <w:endnote w:type="continuationSeparator" w:id="0">
    <w:p w:rsidR="00B9356F" w:rsidRDefault="00B9356F" w:rsidP="006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やさしさゴシック">
    <w:altName w:val="ＭＳ 明朝"/>
    <w:panose1 w:val="02000600000000000000"/>
    <w:charset w:val="80"/>
    <w:family w:val="auto"/>
    <w:pitch w:val="variable"/>
    <w:sig w:usb0="A00002FF" w:usb1="68C7FE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6F" w:rsidRDefault="00B9356F" w:rsidP="0066442B">
      <w:r>
        <w:separator/>
      </w:r>
    </w:p>
  </w:footnote>
  <w:footnote w:type="continuationSeparator" w:id="0">
    <w:p w:rsidR="00B9356F" w:rsidRDefault="00B9356F" w:rsidP="0066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0A7"/>
    <w:rsid w:val="00023338"/>
    <w:rsid w:val="00194486"/>
    <w:rsid w:val="00221685"/>
    <w:rsid w:val="0022746A"/>
    <w:rsid w:val="00296FBC"/>
    <w:rsid w:val="002D1E14"/>
    <w:rsid w:val="0030430E"/>
    <w:rsid w:val="00360F17"/>
    <w:rsid w:val="003B1624"/>
    <w:rsid w:val="003E362B"/>
    <w:rsid w:val="00417797"/>
    <w:rsid w:val="004C370A"/>
    <w:rsid w:val="00520080"/>
    <w:rsid w:val="00543885"/>
    <w:rsid w:val="005530D3"/>
    <w:rsid w:val="00570FF4"/>
    <w:rsid w:val="005B656C"/>
    <w:rsid w:val="005C5409"/>
    <w:rsid w:val="00605578"/>
    <w:rsid w:val="00620A48"/>
    <w:rsid w:val="0066442B"/>
    <w:rsid w:val="006B2057"/>
    <w:rsid w:val="006F6C06"/>
    <w:rsid w:val="00762C52"/>
    <w:rsid w:val="0077236B"/>
    <w:rsid w:val="007C00CA"/>
    <w:rsid w:val="008A75BD"/>
    <w:rsid w:val="008F40D3"/>
    <w:rsid w:val="009043AD"/>
    <w:rsid w:val="00912A69"/>
    <w:rsid w:val="0091403E"/>
    <w:rsid w:val="00934CCC"/>
    <w:rsid w:val="00996386"/>
    <w:rsid w:val="009B10CF"/>
    <w:rsid w:val="00AC648F"/>
    <w:rsid w:val="00B17F35"/>
    <w:rsid w:val="00B460A7"/>
    <w:rsid w:val="00B548AE"/>
    <w:rsid w:val="00B9356F"/>
    <w:rsid w:val="00C0537B"/>
    <w:rsid w:val="00C12852"/>
    <w:rsid w:val="00CE3BDD"/>
    <w:rsid w:val="00D25F64"/>
    <w:rsid w:val="00D61972"/>
    <w:rsid w:val="00E56460"/>
    <w:rsid w:val="00EE5056"/>
    <w:rsid w:val="00F33342"/>
    <w:rsid w:val="00F73788"/>
    <w:rsid w:val="00F873B5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E71E7E"/>
  <w15:docId w15:val="{A255FF47-A1D5-49FA-B0DF-37CCCCD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2B"/>
  </w:style>
  <w:style w:type="paragraph" w:styleId="a5">
    <w:name w:val="footer"/>
    <w:basedOn w:val="a"/>
    <w:link w:val="a6"/>
    <w:uiPriority w:val="99"/>
    <w:unhideWhenUsed/>
    <w:rsid w:val="0066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2B"/>
  </w:style>
  <w:style w:type="paragraph" w:styleId="a7">
    <w:name w:val="Balloon Text"/>
    <w:basedOn w:val="a"/>
    <w:link w:val="a8"/>
    <w:uiPriority w:val="99"/>
    <w:semiHidden/>
    <w:unhideWhenUsed/>
    <w:rsid w:val="0090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E3EC-23D4-4480-B822-8306399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瀧川　航平</cp:lastModifiedBy>
  <cp:revision>17</cp:revision>
  <cp:lastPrinted>2025-08-20T00:16:00Z</cp:lastPrinted>
  <dcterms:created xsi:type="dcterms:W3CDTF">2017-09-04T02:08:00Z</dcterms:created>
  <dcterms:modified xsi:type="dcterms:W3CDTF">2025-08-20T00:16:00Z</dcterms:modified>
</cp:coreProperties>
</file>