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9B" w:rsidRDefault="00D321AA" w:rsidP="00E70E43">
      <w:pPr>
        <w:spacing w:line="500" w:lineRule="exact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-192405</wp:posOffset>
                </wp:positionV>
                <wp:extent cx="899795" cy="396240"/>
                <wp:effectExtent l="25400" t="20320" r="27305" b="215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82" w:rsidRPr="003E362B" w:rsidRDefault="00495A82" w:rsidP="003E362B">
                            <w:pPr>
                              <w:spacing w:line="460" w:lineRule="exact"/>
                              <w:ind w:leftChars="50" w:left="105" w:rightChars="50" w:right="105"/>
                              <w:jc w:val="distribute"/>
                              <w:rPr>
                                <w:rFonts w:ascii="HGSｺﾞｼｯｸM" w:eastAsia="HGSｺﾞｼｯｸM" w:hAnsi="07やさしさゴシック"/>
                                <w:sz w:val="32"/>
                              </w:rPr>
                            </w:pPr>
                            <w:r w:rsidRPr="003E362B">
                              <w:rPr>
                                <w:rFonts w:ascii="HGSｺﾞｼｯｸM" w:eastAsia="HGSｺﾞｼｯｸM" w:hAnsi="07やさしさゴシック" w:hint="eastAsia"/>
                                <w:sz w:val="32"/>
                              </w:rPr>
                              <w:t>展示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26.65pt;margin-top:-15.15pt;width:70.8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j/LAIAAFAEAAAOAAAAZHJzL2Uyb0RvYy54bWysVNuO0zAQfUfiHyy/06Rl6bZR09WqSxHS&#10;AisWPsCxncTCN8Zu0/L1jJ1u6QJPiDxYHnt8fOaccVY3B6PJXkJQztZ0OikpkZY7oWxX069ftq8W&#10;lITIrGDaWVnTowz0Zv3yxWrwlZy53mkhgSCIDdXga9rH6KuiCLyXhoWJ89LiZuvAsIghdIUANiC6&#10;0cWsLOfF4EB4cFyGgKt34yZdZ/y2lTx+atsgI9E1RW4xj5DHJo3FesWqDpjvFT/RYP/AwjBl8dIz&#10;1B2LjOxA/QFlFAcXXBsn3JnCta3iMteA1UzL36p57JmXuRYUJ/izTOH/wfKP+wcgSqB3lFhm0KLP&#10;KBqznZZknuQZfKgw69E/QCow+HvHvwVi3abHLHkL4IZeMoGkpim/eHYgBQGPkmb44ASis110WalD&#10;CyYBogbkkA05ng2Rh0g4Li6Wy+vlG0o4br1ezmdX2bCCVU+HPYT4TjpD0qSmgNQzONvfh5jIsOop&#10;JZN3Womt0joH0DUbDWTPsDe2+cv8scbLNG3JgLcvpiX2DzcepRKNzrc8ywuXcGX+/gZnVMSG18pg&#10;deckViUF31qR2zEypcc50tf2JGlScXQjHprDyZjGiSOKC25sbHyIOOkd/KBkwKauafi+YyAp0e8t&#10;GnR9NUtyxhwsFkusCC43mosNZjkC1TRSMk43cXw3Ow+q6/GeaRbBulu0tFVZ7mT3yOnEGts2u3B6&#10;YuldXMY569ePYP0TAAD//wMAUEsDBBQABgAIAAAAIQBk7xjk4QAAAAoBAAAPAAAAZHJzL2Rvd25y&#10;ZXYueG1sTI/BTsMwDIbvSLxDZCRuW7pVg7ZrOk3ATiCNlWnnrDVpoXFKk23l7TEnuNnyp9/fn69G&#10;24kzDr51pGA2jUAgVa5uySjYv20mCQgfNNW6c4QKvtHDqri+ynVWuwvt8FwGIziEfKYVNCH0mZS+&#10;atBqP3U9Et/e3WB14HUwsh70hcNtJ+dRdCetbok/NLrHhwarz/JkFdyXvdyt9+Vzal6+Do/bxDx9&#10;bF6Vur0Z10sQAcfwB8OvPqtDwU5Hd6Lai05BsohjRhVM4ogHJtJ0we2OCuL5DGSRy/8Vih8AAAD/&#10;/wMAUEsBAi0AFAAGAAgAAAAhALaDOJL+AAAA4QEAABMAAAAAAAAAAAAAAAAAAAAAAFtDb250ZW50&#10;X1R5cGVzXS54bWxQSwECLQAUAAYACAAAACEAOP0h/9YAAACUAQAACwAAAAAAAAAAAAAAAAAvAQAA&#10;X3JlbHMvLnJlbHNQSwECLQAUAAYACAAAACEAT+JI/ywCAABQBAAADgAAAAAAAAAAAAAAAAAuAgAA&#10;ZHJzL2Uyb0RvYy54bWxQSwECLQAUAAYACAAAACEAZO8Y5OEAAAAKAQAADwAAAAAAAAAAAAAAAACG&#10;BAAAZHJzL2Rvd25yZXYueG1sUEsFBgAAAAAEAAQA8wAAAJQFAAAAAA==&#10;" strokeweight="3pt">
                <v:stroke linestyle="thinThin"/>
                <v:textbox inset="5.85pt,.7pt,5.85pt,.7pt">
                  <w:txbxContent>
                    <w:p w:rsidR="00495A82" w:rsidRPr="003E362B" w:rsidRDefault="00495A82" w:rsidP="003E362B">
                      <w:pPr>
                        <w:spacing w:line="460" w:lineRule="exact"/>
                        <w:ind w:leftChars="50" w:left="105" w:rightChars="50" w:right="105"/>
                        <w:jc w:val="distribute"/>
                        <w:rPr>
                          <w:rFonts w:ascii="HGSｺﾞｼｯｸM" w:eastAsia="HGSｺﾞｼｯｸM" w:hAnsi="07やさしさゴシック"/>
                          <w:sz w:val="32"/>
                        </w:rPr>
                      </w:pPr>
                      <w:r w:rsidRPr="003E362B">
                        <w:rPr>
                          <w:rFonts w:ascii="HGSｺﾞｼｯｸM" w:eastAsia="HGSｺﾞｼｯｸM" w:hAnsi="07やさしさゴシック" w:hint="eastAsia"/>
                          <w:sz w:val="32"/>
                        </w:rPr>
                        <w:t>展示</w:t>
                      </w:r>
                    </w:p>
                  </w:txbxContent>
                </v:textbox>
              </v:rect>
            </w:pict>
          </mc:Fallback>
        </mc:AlternateContent>
      </w:r>
      <w:r w:rsidR="00B93C9B">
        <w:rPr>
          <w:rFonts w:ascii="BIZ UD明朝 Medium" w:eastAsia="BIZ UD明朝 Medium" w:hAnsi="BIZ UD明朝 Medium" w:hint="eastAsia"/>
          <w:sz w:val="28"/>
        </w:rPr>
        <w:t>令和７</w:t>
      </w:r>
      <w:r w:rsidR="005C5409">
        <w:rPr>
          <w:rFonts w:ascii="BIZ UD明朝 Medium" w:eastAsia="BIZ UD明朝 Medium" w:hAnsi="BIZ UD明朝 Medium" w:hint="eastAsia"/>
          <w:sz w:val="28"/>
        </w:rPr>
        <w:t>年度「</w:t>
      </w:r>
      <w:r w:rsidR="008A75BD" w:rsidRPr="00912A69">
        <w:rPr>
          <w:rFonts w:ascii="BIZ UD明朝 Medium" w:eastAsia="BIZ UD明朝 Medium" w:hAnsi="BIZ UD明朝 Medium" w:hint="eastAsia"/>
          <w:sz w:val="28"/>
        </w:rPr>
        <w:t>第</w:t>
      </w:r>
      <w:r w:rsidR="00B93C9B">
        <w:rPr>
          <w:rFonts w:ascii="BIZ UD明朝 Medium" w:eastAsia="BIZ UD明朝 Medium" w:hAnsi="BIZ UD明朝 Medium" w:hint="eastAsia"/>
          <w:sz w:val="28"/>
        </w:rPr>
        <w:t>2</w:t>
      </w:r>
      <w:r w:rsidR="00B93C9B">
        <w:rPr>
          <w:rFonts w:ascii="BIZ UD明朝 Medium" w:eastAsia="BIZ UD明朝 Medium" w:hAnsi="BIZ UD明朝 Medium"/>
          <w:sz w:val="28"/>
        </w:rPr>
        <w:t>8</w:t>
      </w:r>
      <w:r w:rsidR="005C5409">
        <w:rPr>
          <w:rFonts w:ascii="BIZ UD明朝 Medium" w:eastAsia="BIZ UD明朝 Medium" w:hAnsi="BIZ UD明朝 Medium" w:hint="eastAsia"/>
          <w:sz w:val="28"/>
        </w:rPr>
        <w:t>回</w:t>
      </w:r>
      <w:r w:rsidR="007C00CA" w:rsidRPr="00912A69">
        <w:rPr>
          <w:rFonts w:ascii="BIZ UD明朝 Medium" w:eastAsia="BIZ UD明朝 Medium" w:hAnsi="BIZ UD明朝 Medium" w:hint="eastAsia"/>
          <w:sz w:val="28"/>
        </w:rPr>
        <w:t>田川ふれあい文化祭</w:t>
      </w:r>
      <w:r w:rsidR="00B93C9B">
        <w:rPr>
          <w:rFonts w:ascii="BIZ UD明朝 Medium" w:eastAsia="BIZ UD明朝 Medium" w:hAnsi="BIZ UD明朝 Medium" w:hint="eastAsia"/>
          <w:sz w:val="28"/>
        </w:rPr>
        <w:t>」</w:t>
      </w:r>
    </w:p>
    <w:p w:rsidR="00FD352C" w:rsidRPr="005C5409" w:rsidRDefault="00B93C9B" w:rsidP="00B93C9B">
      <w:pPr>
        <w:spacing w:line="440" w:lineRule="exact"/>
        <w:ind w:leftChars="100" w:left="21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8"/>
        </w:rPr>
        <w:t>【展示部門】</w:t>
      </w:r>
      <w:r w:rsidR="00AA543A">
        <w:rPr>
          <w:rFonts w:ascii="BIZ UD明朝 Medium" w:eastAsia="BIZ UD明朝 Medium" w:hAnsi="BIZ UD明朝 Medium" w:hint="eastAsia"/>
          <w:sz w:val="28"/>
        </w:rPr>
        <w:t>出展</w:t>
      </w:r>
      <w:r w:rsidR="00B460A7" w:rsidRPr="00912A69">
        <w:rPr>
          <w:rFonts w:ascii="BIZ UD明朝 Medium" w:eastAsia="BIZ UD明朝 Medium" w:hAnsi="BIZ UD明朝 Medium" w:hint="eastAsia"/>
          <w:sz w:val="28"/>
        </w:rPr>
        <w:t>申込書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926"/>
        <w:gridCol w:w="7053"/>
      </w:tblGrid>
      <w:tr w:rsidR="00495A82" w:rsidRPr="00912A69" w:rsidTr="00E644AA">
        <w:trPr>
          <w:trHeight w:val="685"/>
        </w:trPr>
        <w:tc>
          <w:tcPr>
            <w:tcW w:w="2530" w:type="dxa"/>
            <w:gridSpan w:val="2"/>
            <w:shd w:val="clear" w:color="auto" w:fill="DAEEF3" w:themeFill="accent5" w:themeFillTint="33"/>
            <w:vAlign w:val="center"/>
          </w:tcPr>
          <w:p w:rsidR="00495A82" w:rsidRDefault="00495A82" w:rsidP="00495A8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:rsidR="00495A82" w:rsidRPr="00912A69" w:rsidRDefault="00495A82" w:rsidP="00495A8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（または個人名</w:t>
            </w:r>
            <w:r w:rsidRPr="005C54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7053" w:type="dxa"/>
            <w:vAlign w:val="center"/>
          </w:tcPr>
          <w:p w:rsidR="00495A82" w:rsidRPr="00912A69" w:rsidRDefault="00495A82" w:rsidP="00495A82">
            <w:pPr>
              <w:spacing w:line="400" w:lineRule="exact"/>
              <w:ind w:left="28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60A7" w:rsidRPr="00912A69" w:rsidTr="00E644AA">
        <w:trPr>
          <w:trHeight w:val="685"/>
        </w:trPr>
        <w:tc>
          <w:tcPr>
            <w:tcW w:w="2530" w:type="dxa"/>
            <w:gridSpan w:val="2"/>
            <w:shd w:val="clear" w:color="auto" w:fill="DAEEF3" w:themeFill="accent5" w:themeFillTint="33"/>
            <w:vAlign w:val="center"/>
          </w:tcPr>
          <w:p w:rsidR="005C5409" w:rsidRDefault="00B460A7" w:rsidP="005C540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  <w:p w:rsidR="00B460A7" w:rsidRPr="00912A69" w:rsidRDefault="005C5409" w:rsidP="005C540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C54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（団体出展の場合記入）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B460A7" w:rsidRPr="00912A69" w:rsidRDefault="00B460A7" w:rsidP="005C5409">
            <w:pPr>
              <w:spacing w:line="400" w:lineRule="exact"/>
              <w:ind w:left="28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60A7" w:rsidRPr="00912A69" w:rsidTr="00E644AA">
        <w:trPr>
          <w:trHeight w:val="503"/>
        </w:trPr>
        <w:tc>
          <w:tcPr>
            <w:tcW w:w="2530" w:type="dxa"/>
            <w:gridSpan w:val="2"/>
            <w:shd w:val="clear" w:color="auto" w:fill="DAEEF3" w:themeFill="accent5" w:themeFillTint="33"/>
            <w:vAlign w:val="center"/>
          </w:tcPr>
          <w:p w:rsidR="00B460A7" w:rsidRPr="00912A69" w:rsidRDefault="00B460A7" w:rsidP="00762C52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053" w:type="dxa"/>
            <w:tcBorders>
              <w:bottom w:val="nil"/>
            </w:tcBorders>
            <w:vAlign w:val="center"/>
          </w:tcPr>
          <w:p w:rsidR="00762C52" w:rsidRPr="00912A69" w:rsidRDefault="00B460A7" w:rsidP="004C370A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－</w:t>
            </w:r>
          </w:p>
          <w:p w:rsidR="00762C52" w:rsidRPr="00912A69" w:rsidRDefault="00762C52" w:rsidP="00762C52">
            <w:pPr>
              <w:spacing w:line="400" w:lineRule="exact"/>
              <w:ind w:left="28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460A7" w:rsidRPr="00912A69" w:rsidRDefault="00B460A7" w:rsidP="00762C52">
            <w:pPr>
              <w:wordWrap w:val="0"/>
              <w:spacing w:line="400" w:lineRule="exact"/>
              <w:ind w:left="284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電話　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A75BD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</w:t>
            </w:r>
            <w:r w:rsidR="008A75BD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）</w:t>
            </w:r>
            <w:r w:rsidR="00762C52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</w:p>
        </w:tc>
      </w:tr>
      <w:tr w:rsidR="00CB10EA" w:rsidRPr="00912A69" w:rsidTr="00E644AA">
        <w:trPr>
          <w:cantSplit/>
          <w:trHeight w:val="1100"/>
        </w:trPr>
        <w:tc>
          <w:tcPr>
            <w:tcW w:w="604" w:type="dxa"/>
            <w:vMerge w:val="restart"/>
            <w:shd w:val="clear" w:color="auto" w:fill="DAEEF3" w:themeFill="accent5" w:themeFillTint="33"/>
            <w:textDirection w:val="tbRlV"/>
          </w:tcPr>
          <w:p w:rsidR="00CB10EA" w:rsidRPr="00912A69" w:rsidRDefault="00CB10EA" w:rsidP="004C370A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展示物</w:t>
            </w:r>
          </w:p>
        </w:tc>
        <w:tc>
          <w:tcPr>
            <w:tcW w:w="8979" w:type="dxa"/>
            <w:gridSpan w:val="2"/>
          </w:tcPr>
          <w:p w:rsidR="00CB10EA" w:rsidRPr="00912A69" w:rsidRDefault="00CB10EA" w:rsidP="00762C52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（作品ジャンル　※写真、俳句、絵画、生け花、その他工作品など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CB10EA" w:rsidRPr="00912A69" w:rsidRDefault="00CB10EA" w:rsidP="00762C52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B10EA" w:rsidRPr="00912A69" w:rsidTr="00E644AA">
        <w:trPr>
          <w:cantSplit/>
          <w:trHeight w:val="1137"/>
        </w:trPr>
        <w:tc>
          <w:tcPr>
            <w:tcW w:w="604" w:type="dxa"/>
            <w:vMerge/>
            <w:shd w:val="clear" w:color="auto" w:fill="DAEEF3" w:themeFill="accent5" w:themeFillTint="33"/>
            <w:textDirection w:val="tbRlV"/>
          </w:tcPr>
          <w:p w:rsidR="00CB10EA" w:rsidRPr="00912A69" w:rsidRDefault="00CB10EA" w:rsidP="004C370A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CB10EA" w:rsidRPr="00912A69" w:rsidRDefault="00E644AA" w:rsidP="00762C52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（作品サイズ・作品数量</w:t>
            </w:r>
            <w:r w:rsidR="00CB10EA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CB10EA" w:rsidRPr="00912A69" w:rsidRDefault="00CB10EA" w:rsidP="00762C52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93C9B" w:rsidRPr="00912A69" w:rsidTr="00E644AA">
        <w:trPr>
          <w:cantSplit/>
          <w:trHeight w:val="1402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B93C9B" w:rsidRPr="00912A69" w:rsidRDefault="00B93C9B" w:rsidP="004C370A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展示方法</w:t>
            </w:r>
          </w:p>
        </w:tc>
        <w:tc>
          <w:tcPr>
            <w:tcW w:w="8979" w:type="dxa"/>
            <w:gridSpan w:val="2"/>
            <w:vAlign w:val="center"/>
          </w:tcPr>
          <w:p w:rsidR="00B93C9B" w:rsidRDefault="00B93C9B" w:rsidP="00CB10EA">
            <w:pPr>
              <w:widowControl/>
              <w:spacing w:line="4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予定している展示方法に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を入れてください（複数選択可）。</w:t>
            </w:r>
          </w:p>
          <w:p w:rsidR="00B93C9B" w:rsidRPr="00912A69" w:rsidRDefault="00B93C9B" w:rsidP="00360F17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□長机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に作品を置いて展示する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（長机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分）</w:t>
            </w:r>
          </w:p>
          <w:p w:rsidR="00B93C9B" w:rsidRPr="00912A69" w:rsidRDefault="00B93C9B" w:rsidP="00360F17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□座卓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に作品を置いて展示する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（座卓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分）</w:t>
            </w:r>
          </w:p>
          <w:p w:rsidR="00B93C9B" w:rsidRDefault="00B93C9B" w:rsidP="00B93C9B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展示パネルに作品を掛けて展示する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（パネル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分）</w:t>
            </w:r>
          </w:p>
          <w:p w:rsidR="00B93C9B" w:rsidRDefault="00B93C9B" w:rsidP="00B93C9B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□暗幕に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安全ピンなどを使って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作品を</w:t>
            </w:r>
            <w:r w:rsidR="00CB10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留めて展示する。</w:t>
            </w:r>
          </w:p>
          <w:p w:rsidR="00CB10EA" w:rsidRDefault="00CB10EA" w:rsidP="00B93C9B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□天井からのワイヤーフックに作品を掛けて展示する。</w:t>
            </w:r>
          </w:p>
          <w:p w:rsidR="00CB10EA" w:rsidRPr="00912A69" w:rsidRDefault="00CB10EA" w:rsidP="00B93C9B">
            <w:pPr>
              <w:widowControl/>
              <w:spacing w:line="46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　　　　　　　　　　　　　　　　　　　　　　　　　　　）</w:t>
            </w:r>
          </w:p>
        </w:tc>
      </w:tr>
      <w:tr w:rsidR="00912A69" w:rsidRPr="00912A69" w:rsidTr="00E644AA">
        <w:trPr>
          <w:cantSplit/>
          <w:trHeight w:val="2415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912A69" w:rsidRPr="00912A69" w:rsidRDefault="00912A69" w:rsidP="004C370A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事前説明会への参加</w:t>
            </w:r>
          </w:p>
        </w:tc>
        <w:tc>
          <w:tcPr>
            <w:tcW w:w="8979" w:type="dxa"/>
            <w:gridSpan w:val="2"/>
            <w:vAlign w:val="center"/>
          </w:tcPr>
          <w:p w:rsidR="00912A69" w:rsidRPr="00912A69" w:rsidRDefault="00CB10EA" w:rsidP="00912A69">
            <w:pPr>
              <w:widowControl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出展者への事前説明会を行います</w:t>
            </w:r>
            <w:r w:rsidR="00E70E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。どちらかご都合がつく日程</w:t>
            </w:r>
            <w:r w:rsidR="00912A6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="00912A6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入れ、必ず出席をお願いします。</w:t>
            </w:r>
          </w:p>
          <w:p w:rsidR="00912A69" w:rsidRPr="00912A69" w:rsidRDefault="00CB10EA" w:rsidP="00912A69">
            <w:pPr>
              <w:widowControl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説明会は３０分ほどの予定で</w:t>
            </w:r>
            <w:r w:rsidR="00912A69"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す。説明内容はどちらの日程も全く同じです。</w:t>
            </w:r>
          </w:p>
          <w:p w:rsidR="00912A69" w:rsidRPr="00912A69" w:rsidRDefault="00912A69" w:rsidP="00912A69">
            <w:pPr>
              <w:widowControl/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2A69" w:rsidRPr="00912A69" w:rsidRDefault="00912A69" w:rsidP="00912A69">
            <w:pPr>
              <w:widowControl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912A69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 xml:space="preserve">□　</w:t>
            </w:r>
            <w:r w:rsidR="00495A8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１０月２日（木）午前１０時～　田川公民館１階視聴覚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室</w:t>
            </w:r>
          </w:p>
          <w:p w:rsidR="00912A69" w:rsidRPr="005C5409" w:rsidRDefault="00912A69" w:rsidP="00495A82">
            <w:pPr>
              <w:widowControl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912A69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 xml:space="preserve">□　</w:t>
            </w:r>
            <w:r w:rsidR="00495A82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１０月２日（木）午後　２時～　田川公民館１階視聴覚</w:t>
            </w: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室</w:t>
            </w:r>
          </w:p>
          <w:p w:rsidR="00912A69" w:rsidRPr="00912A69" w:rsidRDefault="00912A69" w:rsidP="005C5409">
            <w:pPr>
              <w:widowControl/>
              <w:spacing w:line="400" w:lineRule="exact"/>
              <w:ind w:firstLineChars="1000" w:firstLine="24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※欠席される場合は事務局と個別に打合せをお願いします。</w:t>
            </w:r>
          </w:p>
        </w:tc>
      </w:tr>
      <w:tr w:rsidR="00520080" w:rsidRPr="00912A69" w:rsidTr="00E644AA">
        <w:trPr>
          <w:cantSplit/>
          <w:trHeight w:val="1127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520080" w:rsidRPr="00912A69" w:rsidRDefault="00520080" w:rsidP="004C370A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2A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要望事項</w:t>
            </w:r>
          </w:p>
        </w:tc>
        <w:tc>
          <w:tcPr>
            <w:tcW w:w="8979" w:type="dxa"/>
            <w:gridSpan w:val="2"/>
          </w:tcPr>
          <w:p w:rsidR="00520080" w:rsidRPr="00912A69" w:rsidRDefault="00520080" w:rsidP="00762C52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20080" w:rsidRPr="00912A69" w:rsidRDefault="00520080" w:rsidP="00762C52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6442B" w:rsidRPr="00912A69" w:rsidRDefault="0066442B" w:rsidP="00762C52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B10EA" w:rsidRPr="00912A69" w:rsidTr="00E644AA">
        <w:trPr>
          <w:cantSplit/>
          <w:trHeight w:val="1272"/>
        </w:trPr>
        <w:tc>
          <w:tcPr>
            <w:tcW w:w="604" w:type="dxa"/>
            <w:shd w:val="clear" w:color="auto" w:fill="DAEEF3" w:themeFill="accent5" w:themeFillTint="33"/>
            <w:textDirection w:val="tbRlV"/>
          </w:tcPr>
          <w:p w:rsidR="00CB10EA" w:rsidRPr="00912A69" w:rsidRDefault="00CB10EA" w:rsidP="004C370A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作品搬入</w:t>
            </w:r>
          </w:p>
        </w:tc>
        <w:tc>
          <w:tcPr>
            <w:tcW w:w="8979" w:type="dxa"/>
            <w:gridSpan w:val="2"/>
          </w:tcPr>
          <w:p w:rsidR="00E70E43" w:rsidRDefault="00BE11B5" w:rsidP="00762C52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展示作品の搬入及び展示は以下の日程で予定しています</w:t>
            </w:r>
            <w:r w:rsidR="00E70E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BE11B5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※変更となる場合有</w:t>
            </w:r>
          </w:p>
          <w:p w:rsidR="00E70E43" w:rsidRDefault="00495A82" w:rsidP="00E70E43">
            <w:pPr>
              <w:widowControl/>
              <w:spacing w:line="40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BE11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１０月１６日（木）午後３時～５時</w:t>
            </w:r>
            <w:bookmarkStart w:id="0" w:name="_GoBack"/>
            <w:bookmarkEnd w:id="0"/>
          </w:p>
          <w:p w:rsidR="00CB10EA" w:rsidRPr="00912A69" w:rsidRDefault="00495A82" w:rsidP="00E70E43">
            <w:pPr>
              <w:widowControl/>
              <w:spacing w:line="40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E644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１０月１７日（金）午前９時～午後５時</w:t>
            </w:r>
          </w:p>
        </w:tc>
      </w:tr>
    </w:tbl>
    <w:p w:rsidR="00F33342" w:rsidRPr="00912A69" w:rsidRDefault="00543885" w:rsidP="00D25F64">
      <w:pPr>
        <w:spacing w:line="360" w:lineRule="exact"/>
        <w:ind w:right="-29"/>
        <w:rPr>
          <w:rFonts w:ascii="BIZ UD明朝 Medium" w:eastAsia="BIZ UD明朝 Medium" w:hAnsi="BIZ UD明朝 Medium"/>
          <w:sz w:val="24"/>
          <w:szCs w:val="24"/>
        </w:rPr>
      </w:pPr>
      <w:r w:rsidRPr="00912A69">
        <w:rPr>
          <w:rFonts w:ascii="BIZ UD明朝 Medium" w:eastAsia="BIZ UD明朝 Medium" w:hAnsi="BIZ UD明朝 Medium" w:hint="eastAsia"/>
          <w:sz w:val="24"/>
          <w:szCs w:val="24"/>
        </w:rPr>
        <w:t>※団体名</w:t>
      </w:r>
      <w:r w:rsidR="00996386" w:rsidRPr="00912A69">
        <w:rPr>
          <w:rFonts w:ascii="BIZ UD明朝 Medium" w:eastAsia="BIZ UD明朝 Medium" w:hAnsi="BIZ UD明朝 Medium" w:hint="eastAsia"/>
          <w:sz w:val="24"/>
          <w:szCs w:val="24"/>
        </w:rPr>
        <w:t>（個人名）</w:t>
      </w:r>
      <w:r w:rsidRPr="00912A69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495A82">
        <w:rPr>
          <w:rFonts w:ascii="BIZ UD明朝 Medium" w:eastAsia="BIZ UD明朝 Medium" w:hAnsi="BIZ UD明朝 Medium" w:hint="eastAsia"/>
          <w:sz w:val="24"/>
          <w:szCs w:val="24"/>
        </w:rPr>
        <w:t>展示内容</w:t>
      </w:r>
      <w:r w:rsidR="00912A69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495A82">
        <w:rPr>
          <w:rFonts w:ascii="BIZ UD明朝 Medium" w:eastAsia="BIZ UD明朝 Medium" w:hAnsi="BIZ UD明朝 Medium" w:hint="eastAsia"/>
          <w:sz w:val="24"/>
          <w:szCs w:val="24"/>
        </w:rPr>
        <w:t>プログラムに掲載</w:t>
      </w:r>
      <w:r w:rsidR="00996386" w:rsidRPr="00912A69">
        <w:rPr>
          <w:rFonts w:ascii="BIZ UD明朝 Medium" w:eastAsia="BIZ UD明朝 Medium" w:hAnsi="BIZ UD明朝 Medium" w:hint="eastAsia"/>
          <w:sz w:val="24"/>
          <w:szCs w:val="24"/>
        </w:rPr>
        <w:t>しますので、正確に</w:t>
      </w:r>
      <w:r w:rsidR="00296FBC" w:rsidRPr="00912A69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="00912A69">
        <w:rPr>
          <w:rFonts w:ascii="BIZ UD明朝 Medium" w:eastAsia="BIZ UD明朝 Medium" w:hAnsi="BIZ UD明朝 Medium" w:hint="eastAsia"/>
          <w:sz w:val="24"/>
          <w:szCs w:val="24"/>
        </w:rPr>
        <w:t>記入</w:t>
      </w:r>
      <w:r w:rsidRPr="00912A69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:rsidR="005C5409" w:rsidRDefault="005C5409" w:rsidP="00D25F64">
      <w:pPr>
        <w:spacing w:line="360" w:lineRule="exact"/>
        <w:rPr>
          <w:rFonts w:ascii="BIZ UD明朝 Medium" w:eastAsia="BIZ UD明朝 Medium" w:hAnsi="BIZ UD明朝 Medium"/>
          <w:b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96386" w:rsidRPr="00912A69">
        <w:rPr>
          <w:rFonts w:ascii="BIZ UD明朝 Medium" w:eastAsia="BIZ UD明朝 Medium" w:hAnsi="BIZ UD明朝 Medium" w:hint="eastAsia"/>
          <w:sz w:val="24"/>
          <w:szCs w:val="24"/>
        </w:rPr>
        <w:t>申込締切：</w:t>
      </w:r>
      <w:r w:rsidR="00E70E43">
        <w:rPr>
          <w:rFonts w:ascii="BIZ UD明朝 Medium" w:eastAsia="BIZ UD明朝 Medium" w:hAnsi="BIZ UD明朝 Medium" w:hint="eastAsia"/>
          <w:b/>
          <w:bCs/>
          <w:sz w:val="24"/>
          <w:szCs w:val="24"/>
          <w:u w:val="double"/>
        </w:rPr>
        <w:t>９月２４</w:t>
      </w:r>
      <w:r w:rsidR="00AA543A">
        <w:rPr>
          <w:rFonts w:ascii="BIZ UD明朝 Medium" w:eastAsia="BIZ UD明朝 Medium" w:hAnsi="BIZ UD明朝 Medium" w:hint="eastAsia"/>
          <w:b/>
          <w:bCs/>
          <w:sz w:val="24"/>
          <w:szCs w:val="24"/>
          <w:u w:val="double"/>
        </w:rPr>
        <w:t>日（水</w:t>
      </w:r>
      <w:r w:rsidR="00996386" w:rsidRPr="005C5409">
        <w:rPr>
          <w:rFonts w:ascii="BIZ UD明朝 Medium" w:eastAsia="BIZ UD明朝 Medium" w:hAnsi="BIZ UD明朝 Medium" w:hint="eastAsia"/>
          <w:b/>
          <w:bCs/>
          <w:sz w:val="24"/>
          <w:szCs w:val="24"/>
          <w:u w:val="double"/>
        </w:rPr>
        <w:t>）までに</w:t>
      </w:r>
      <w:r w:rsidR="00996386" w:rsidRPr="005C5409">
        <w:rPr>
          <w:rFonts w:ascii="BIZ UD明朝 Medium" w:eastAsia="BIZ UD明朝 Medium" w:hAnsi="BIZ UD明朝 Medium" w:hint="eastAsia"/>
          <w:b/>
          <w:bCs/>
          <w:sz w:val="24"/>
          <w:szCs w:val="24"/>
        </w:rPr>
        <w:t>田川公民館へご提出ください。</w:t>
      </w:r>
    </w:p>
    <w:sectPr w:rsidR="005C5409" w:rsidSect="005C5409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82" w:rsidRDefault="00495A82" w:rsidP="0066442B">
      <w:r>
        <w:separator/>
      </w:r>
    </w:p>
  </w:endnote>
  <w:endnote w:type="continuationSeparator" w:id="0">
    <w:p w:rsidR="00495A82" w:rsidRDefault="00495A82" w:rsidP="006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やさしさゴシック">
    <w:altName w:val="ＭＳ 明朝"/>
    <w:panose1 w:val="02000600000000000000"/>
    <w:charset w:val="80"/>
    <w:family w:val="auto"/>
    <w:pitch w:val="variable"/>
    <w:sig w:usb0="A00002FF" w:usb1="68C7FE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82" w:rsidRDefault="00495A82" w:rsidP="0066442B">
      <w:r>
        <w:separator/>
      </w:r>
    </w:p>
  </w:footnote>
  <w:footnote w:type="continuationSeparator" w:id="0">
    <w:p w:rsidR="00495A82" w:rsidRDefault="00495A82" w:rsidP="0066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A7"/>
    <w:rsid w:val="00023338"/>
    <w:rsid w:val="001811AE"/>
    <w:rsid w:val="00221685"/>
    <w:rsid w:val="0022746A"/>
    <w:rsid w:val="00296FBC"/>
    <w:rsid w:val="002D1E14"/>
    <w:rsid w:val="0030430E"/>
    <w:rsid w:val="00360F17"/>
    <w:rsid w:val="003E362B"/>
    <w:rsid w:val="00417797"/>
    <w:rsid w:val="00495A82"/>
    <w:rsid w:val="004C370A"/>
    <w:rsid w:val="00520080"/>
    <w:rsid w:val="00543885"/>
    <w:rsid w:val="005530D3"/>
    <w:rsid w:val="00595315"/>
    <w:rsid w:val="005B656C"/>
    <w:rsid w:val="005C5409"/>
    <w:rsid w:val="00605578"/>
    <w:rsid w:val="00620A48"/>
    <w:rsid w:val="0066442B"/>
    <w:rsid w:val="006B2057"/>
    <w:rsid w:val="006F6C06"/>
    <w:rsid w:val="00762C52"/>
    <w:rsid w:val="0077236B"/>
    <w:rsid w:val="007C00CA"/>
    <w:rsid w:val="008A75BD"/>
    <w:rsid w:val="008F40D3"/>
    <w:rsid w:val="009043AD"/>
    <w:rsid w:val="00912A69"/>
    <w:rsid w:val="0091403E"/>
    <w:rsid w:val="00934CCC"/>
    <w:rsid w:val="00980698"/>
    <w:rsid w:val="00996386"/>
    <w:rsid w:val="00AA543A"/>
    <w:rsid w:val="00AC648F"/>
    <w:rsid w:val="00B17F35"/>
    <w:rsid w:val="00B460A7"/>
    <w:rsid w:val="00B93C9B"/>
    <w:rsid w:val="00BE11B5"/>
    <w:rsid w:val="00BF36AF"/>
    <w:rsid w:val="00C0537B"/>
    <w:rsid w:val="00C12852"/>
    <w:rsid w:val="00CB10EA"/>
    <w:rsid w:val="00CE3BDD"/>
    <w:rsid w:val="00D25F64"/>
    <w:rsid w:val="00D321AA"/>
    <w:rsid w:val="00D61972"/>
    <w:rsid w:val="00E56460"/>
    <w:rsid w:val="00E644AA"/>
    <w:rsid w:val="00E70E43"/>
    <w:rsid w:val="00F33342"/>
    <w:rsid w:val="00F73788"/>
    <w:rsid w:val="00FA5300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9EC1BD"/>
  <w15:docId w15:val="{A255FF47-A1D5-49FA-B0DF-37CCCCD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2B"/>
  </w:style>
  <w:style w:type="paragraph" w:styleId="a5">
    <w:name w:val="footer"/>
    <w:basedOn w:val="a"/>
    <w:link w:val="a6"/>
    <w:uiPriority w:val="99"/>
    <w:unhideWhenUsed/>
    <w:rsid w:val="00664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2B"/>
  </w:style>
  <w:style w:type="paragraph" w:styleId="a7">
    <w:name w:val="Balloon Text"/>
    <w:basedOn w:val="a"/>
    <w:link w:val="a8"/>
    <w:uiPriority w:val="99"/>
    <w:semiHidden/>
    <w:unhideWhenUsed/>
    <w:rsid w:val="0090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8479-0A65-4ADE-BD75-F1AE3F37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瀧川　航平</cp:lastModifiedBy>
  <cp:revision>6</cp:revision>
  <cp:lastPrinted>2025-08-20T00:23:00Z</cp:lastPrinted>
  <dcterms:created xsi:type="dcterms:W3CDTF">2024-08-23T08:07:00Z</dcterms:created>
  <dcterms:modified xsi:type="dcterms:W3CDTF">2025-08-20T00:23:00Z</dcterms:modified>
</cp:coreProperties>
</file>