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89" w:rsidRDefault="00DD6254" w:rsidP="00496364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45EB6" wp14:editId="62C26FD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276725" cy="1460712"/>
                <wp:effectExtent l="0" t="0" r="9525" b="635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46071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C1364" w:rsidRDefault="006C1364" w:rsidP="006C1364">
                            <w:pPr>
                              <w:spacing w:line="10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</w:pPr>
                            <w:r w:rsidRPr="006C136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第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２７</w:t>
                            </w:r>
                            <w:r w:rsidRPr="006C136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回</w:t>
                            </w:r>
                          </w:p>
                          <w:p w:rsidR="00094DAD" w:rsidRPr="006C1364" w:rsidRDefault="00094DAD" w:rsidP="006C1364">
                            <w:pPr>
                              <w:spacing w:line="100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6C136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参議院</w:t>
                            </w:r>
                            <w:r w:rsidRPr="006C136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議員</w:t>
                            </w:r>
                            <w:r w:rsidRPr="006C136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pacing w:val="0"/>
                                <w:w w:val="90"/>
                                <w:kern w:val="0"/>
                                <w:sz w:val="80"/>
                                <w:szCs w:val="80"/>
                              </w:rPr>
                              <w:t>通常選挙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5EB6" id="Rectangle 22" o:spid="_x0000_s1026" style="position:absolute;margin-left:285.55pt;margin-top:1.2pt;width:336.75pt;height:1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b9IQIAAC0EAAAOAAAAZHJzL2Uyb0RvYy54bWysU9uO0zAQfUfiHyy/01zott2o6WrV1SKk&#10;BVYsfIDrOE2E4zFjt0n5esZOWgq8IV4sz8VnzpwZr++GTrOjQteCKXk2SzlTRkLVmn3Jv355fLPi&#10;zHlhKqHBqJKflON3m9ev1r0tVA4N6EohIxDjit6WvPHeFkniZKM64WZglaFgDdgJTybukwpFT+id&#10;TvI0XSQ9YGURpHKOvA9jkG8ifl0r6T/VtVOe6ZITNx9PjOcunMlmLYo9Ctu0cqIh/oFFJ1pDRS9Q&#10;D8ILdsD2L6iulQgOaj+T0CVQ161UsQfqJkv/6OalEVbFXkgcZy8yuf8HKz8en5G1VcmXnBnR0Yg+&#10;k2jC7LVieR706a0rKO3FPmPo0NknkN8cM7BtKE3dI0LfKFERqyzkJ789CIajp2zXf4CK4MXBQ5Rq&#10;qLELgCQCG+JETpeJqMEzSc55vlws8xvOJMWy+SJdZpFTIorzc4vOv1PQsXApORL7CC+OT84HOqI4&#10;p0T6oNvqsdU6GmHN1FYjOwpaED9k8ak+dMR19C1u0nRaE3LTMo3ut2c3wcdlDSixmLsuoE0oYyAU&#10;HLmMHupvYnfWZ9TZD7thknwH1YlkQxh3lv4YXRrAH5z1tK8ld98PAhVn+r0h6Zfz/JZ08tFYrW5p&#10;2fE6sLsKCCMJqOTSI2ejsfXjpzhYbPcNVRqVMHBP46rbKGSgOrKahkw7GVue/k9Y+ms7Zv365Zuf&#10;AAAA//8DAFBLAwQUAAYACAAAACEA5edO5dwAAAAGAQAADwAAAGRycy9kb3ducmV2LnhtbEyOwU7D&#10;MBBE70j8g7VIXBB1aEuBNE5VQPTEhUIr9ebG2zgQr6PYTc3fs5zgODujt69YJNeKAfvQeFJwM8pA&#10;IFXeNFQr+Hh/ub4HEaImo1tPqOAbAyzK87NC58af6A2HdawFQyjkWoGNsculDJVFp8PId0jcHXzv&#10;dOTY19L0+sRw18pxls2k0w3xB6s7fLJYfa2PTkG2e3hcbnfPV3YauuHzdZPSSialLi/Scg4iYop/&#10;Y/jVZ3Uo2Wnvj2SCaJnBOwXjKQguZ3eTWxB7zhO+yLKQ//XLHwAAAP//AwBQSwECLQAUAAYACAAA&#10;ACEAtoM4kv4AAADhAQAAEwAAAAAAAAAAAAAAAAAAAAAAW0NvbnRlbnRfVHlwZXNdLnhtbFBLAQIt&#10;ABQABgAIAAAAIQA4/SH/1gAAAJQBAAALAAAAAAAAAAAAAAAAAC8BAABfcmVscy8ucmVsc1BLAQIt&#10;ABQABgAIAAAAIQD3trb9IQIAAC0EAAAOAAAAAAAAAAAAAAAAAC4CAABkcnMvZTJvRG9jLnhtbFBL&#10;AQItABQABgAIAAAAIQDl507l3AAAAAYBAAAPAAAAAAAAAAAAAAAAAHsEAABkcnMvZG93bnJldi54&#10;bWxQSwUGAAAAAAQABADzAAAAhAUAAAAA&#10;" fillcolor="#5a5a5a [2109]" stroked="f">
                <v:textbox inset="5.85pt,.7pt,5.85pt,.7pt">
                  <w:txbxContent>
                    <w:p w:rsidR="006C1364" w:rsidRDefault="006C1364" w:rsidP="006C1364">
                      <w:pPr>
                        <w:spacing w:line="100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</w:pPr>
                      <w:r w:rsidRPr="006C136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第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２７</w:t>
                      </w:r>
                      <w:r w:rsidRPr="006C136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回</w:t>
                      </w:r>
                    </w:p>
                    <w:p w:rsidR="00094DAD" w:rsidRPr="006C1364" w:rsidRDefault="00094DAD" w:rsidP="006C1364">
                      <w:pPr>
                        <w:spacing w:line="100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w w:val="90"/>
                          <w:sz w:val="80"/>
                          <w:szCs w:val="80"/>
                        </w:rPr>
                      </w:pPr>
                      <w:r w:rsidRPr="006C136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参議院</w:t>
                      </w:r>
                      <w:r w:rsidRPr="006C136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議員</w:t>
                      </w:r>
                      <w:r w:rsidRPr="006C136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pacing w:val="0"/>
                          <w:w w:val="90"/>
                          <w:kern w:val="0"/>
                          <w:sz w:val="80"/>
                          <w:szCs w:val="80"/>
                        </w:rPr>
                        <w:t>通常選挙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5A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-511175</wp:posOffset>
                </wp:positionV>
                <wp:extent cx="2819400" cy="5619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AD" w:rsidRPr="00C55725" w:rsidRDefault="00727955" w:rsidP="00DD6254">
                            <w:pPr>
                              <w:jc w:val="center"/>
                              <w:rPr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pacing w:val="0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神林</w:t>
                            </w:r>
                            <w:r w:rsidR="00094DA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pacing w:val="0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地区</w:t>
                            </w:r>
                            <w:r w:rsidR="00094DAD" w:rsidRPr="00C5572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pacing w:val="0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7" style="position:absolute;margin-left:170.8pt;margin-top:-40.25pt;width:222pt;height:44.25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X8oQIAAHoFAAAOAAAAZHJzL2Uyb0RvYy54bWysVMtu1DAU3SPxD5b3NMlopo+omWrUqgip&#10;aita1LXHsZtIfmF7Jhn+Az4A1qwRCz6HSvwF13YmLW3FAjGLzPV9nPs69uFRLwVaM+tarSpc7OQY&#10;MUV13arbCr+7Pn21j5HzRNVEaMUqvGEOH81fvjjsTMkmutGiZhYBiHJlZyrceG/KLHO0YZK4HW2Y&#10;AiPXVhIPR3ub1ZZ0gC5FNsnz3azTtjZWU+YcaE+SEc8jPueM+gvOHfNIVBhq8/Fr43cZvtn8kJS3&#10;lpimpUMZ5B+qkKRVkHSEOiGeoJVtn0DJllrtNPc7VMtMc95SFnuAbor8UTdXDTEs9gLDcWYck/t/&#10;sPR8fWlRW8PuCowUkbCju69f7j59//njc/br47ckIbDCqDrjSoi4Mpd2ODkQQ989tzL8Q0eoj+Pd&#10;jONlvUcUlJP94mCawxYo2Ga7xcHeLIBm99HGOv+aaYmCUGEL64tTJesz55Pr1iUkU/q0FQL0pBTq&#10;DwVgBk0WCk4lRslvBEvebxmHrkNRMUHkGzsWFq0JMIVQypQvkqkhNUvqWQ6/oeQxIjYgFAAGZA4F&#10;jdgDQODyU+zUzuAfQlmk6xic/62wFDxGxMxa+TFYtkrb5wAEdDVkTv7bIaXRhCn5ftknRgTPoFnq&#10;egMssTpdH2foaQsLOiPOXxIL9wV2Cm+Av4APF7qrsB4kjBptPzynD/5AY7Bi1MH9q7B7vyKWYSTe&#10;KCD4QTGdhgsbD9PZ3gQO9qFl+dCiVvJYw+KAw1BdFIO/F1uRWy1v4KlYhKxgIopC7gpTb7eHY5/e&#10;BXhsKFssohtcUkP8mboyNICHOQcCXvc3xJqBpR74fa63d5WUj8iafEOk0ouV17yNTL6f67ABuOCR&#10;SsNjFF6Qh+fodf9kzn8DAAD//wMAUEsDBBQABgAIAAAAIQClcCf02wAAAAYBAAAPAAAAZHJzL2Rv&#10;d25yZXYueG1sTI9PS8QwEMXvgt8hjOBtN1GqlNrpooKI7EHc1XuaZNtiMylN+me/veNJj/Pe473f&#10;lLvV92J2Y+wCIdxsFQhHJtiOGoTP48smBxGTJqv7QA7h7CLsqsuLUhc2LPTh5kNqBJdQLDRCm9JQ&#10;SBlN67yO2zA4Yu8URq8Tn2Mj7agXLve9vFXqXnrdES+0enDPrTPfh8kjfIXT0+JNTW/z+b2bXvej&#10;Mfke8fpqfXwAkdya/sLwi8/oUDFTHSayUfQI/EhC2OTqDgTbWZaxUiPkCmRVyv/41Q8AAAD//wMA&#10;UEsBAi0AFAAGAAgAAAAhALaDOJL+AAAA4QEAABMAAAAAAAAAAAAAAAAAAAAAAFtDb250ZW50X1R5&#10;cGVzXS54bWxQSwECLQAUAAYACAAAACEAOP0h/9YAAACUAQAACwAAAAAAAAAAAAAAAAAvAQAAX3Jl&#10;bHMvLnJlbHNQSwECLQAUAAYACAAAACEAF4yF/KECAAB6BQAADgAAAAAAAAAAAAAAAAAuAgAAZHJz&#10;L2Uyb0RvYy54bWxQSwECLQAUAAYACAAAACEApXAn9NsAAAAGAQAADwAAAAAAAAAAAAAAAAD7BAAA&#10;ZHJzL2Rvd25yZXYueG1sUEsFBgAAAAAEAAQA8wAAAAMGAAAAAA==&#10;" filled="f" stroked="f" strokeweight="1pt">
                <v:textbox>
                  <w:txbxContent>
                    <w:p w:rsidR="00094DAD" w:rsidRPr="00C55725" w:rsidRDefault="00727955" w:rsidP="00DD6254">
                      <w:pPr>
                        <w:jc w:val="center"/>
                        <w:rPr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pacing w:val="0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神林</w:t>
                      </w:r>
                      <w:r w:rsidR="00094DAD">
                        <w:rPr>
                          <w:rFonts w:ascii="BIZ UDP明朝 Medium" w:eastAsia="BIZ UDP明朝 Medium" w:hAnsi="BIZ UDP明朝 Medium"/>
                          <w:color w:val="000000" w:themeColor="text1"/>
                          <w:spacing w:val="0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地区</w:t>
                      </w:r>
                      <w:r w:rsidR="00094DAD" w:rsidRPr="00C5572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pacing w:val="0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のみなさまへ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4DDE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-576580</wp:posOffset>
                </wp:positionV>
                <wp:extent cx="1057275" cy="42862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DAD" w:rsidRPr="0049163D" w:rsidRDefault="00094DAD" w:rsidP="002465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4916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回覧</w:t>
                            </w:r>
                          </w:p>
                          <w:p w:rsidR="00094DAD" w:rsidRPr="0049163D" w:rsidRDefault="00094DAD" w:rsidP="0024652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2.45pt;margin-top:-45.4pt;width:83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LdKQIAAFUEAAAOAAAAZHJzL2Uyb0RvYy54bWysVNuO0zAQfUfiHyy/06RRr1HT1dKlCGlZ&#10;kHb5AMdxEgvHY2y3Sfl6xk63Wy7iAZEHy/aMz8ycM5PNzdApchTWSdAFnU5SSoTmUEndFPTL0/7N&#10;ihLnma6YAi0KehKO3mxfv9r0JhcZtKAqYQmCaJf3pqCt9yZPEsdb0TE3ASM0GmuwHfN4tE1SWdYj&#10;eqeSLE0XSQ+2Mha4cA5v70Yj3Ub8uhbcf6prJzxRBcXcfFxtXMuwJtsNyxvLTCv5OQ32D1l0TGoM&#10;eoG6Y56Rg5W/QXWSW3BQ+wmHLoG6llzEGrCaafpLNY8tMyLWguQ4c6HJ/T9Y/nD8bImsCrqgRLMO&#10;JXoSgydvYSCzwE5vXI5Ojwbd/IDXqHKs1Jl74F8d0bBrmW7ErbXQt4JVmN00vEyuno44LoCU/Ueo&#10;MAw7eIhAQ227QB2SQRAdVTpdlAmp8BAynS+z5ZwSjrZZtlpk8xiC5c+vjXX+vYCOhE1BLSof0dnx&#10;3vmQDcufXUIwB0pWe6lUPNim3ClLjgy7ZB+/M/pPbkqTvqDrOcb+O0Qavz9BdNJjuyvZFXR1cWJ5&#10;oO2drmIzeibVuMeUlT7zGKgbSfRDOUTBIsmB4xKqExJrYexunEbctGC/U9JjZxfUfTswKyhRHzSK&#10;s5xla2TSx8NqtUbC7bWhvDIwzRGooJ6Scbvz4/AcjJVNi3HGZtBwi3LWMjL9ktM5eezdKMB5zsJw&#10;XJ+j18vfYPsDAAD//wMAUEsDBBQABgAIAAAAIQAusNre4QAAAAsBAAAPAAAAZHJzL2Rvd25yZXYu&#10;eG1sTI9LS8NAFIX3gv9huIIbaWf6IJiYSRFBsStpK4K7aeaahGZmwjza6K/3ZqW7ezgf555TbkbT&#10;szP60DkrYTEXwNDWTne2kfB+eJ7dAwtRWa16Z1HCNwbYVNdXpSq0u9gdnvexYRRiQ6EktDEOBeeh&#10;btGoMHcDWvK+nDcqkvQN115dKNz0fClExo3qLH1o1YBPLdanfTISTttUm/Tx6V/f0uFl+5Npfidy&#10;KW9vxscHYBHH+AfDVJ+qQ0Wdji5ZHVgvYbZc54TSkQvaMBHrRQbsOFmrFfCq5P83VL8AAAD//wMA&#10;UEsBAi0AFAAGAAgAAAAhALaDOJL+AAAA4QEAABMAAAAAAAAAAAAAAAAAAAAAAFtDb250ZW50X1R5&#10;cGVzXS54bWxQSwECLQAUAAYACAAAACEAOP0h/9YAAACUAQAACwAAAAAAAAAAAAAAAAAvAQAAX3Jl&#10;bHMvLnJlbHNQSwECLQAUAAYACAAAACEAWr2y3SkCAABVBAAADgAAAAAAAAAAAAAAAAAuAgAAZHJz&#10;L2Uyb0RvYy54bWxQSwECLQAUAAYACAAAACEALrDa3uEAAAALAQAADwAAAAAAAAAAAAAAAACDBAAA&#10;ZHJzL2Rvd25yZXYueG1sUEsFBgAAAAAEAAQA8wAAAJEFAAAAAA==&#10;">
                <v:textbox inset="5.85pt,.7pt,5.85pt,.7pt">
                  <w:txbxContent>
                    <w:p w:rsidR="00094DAD" w:rsidRPr="0049163D" w:rsidRDefault="00094DAD" w:rsidP="0024652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</w:pPr>
                      <w:r w:rsidRPr="0049163D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回覧</w:t>
                      </w:r>
                    </w:p>
                    <w:p w:rsidR="00094DAD" w:rsidRPr="0049163D" w:rsidRDefault="00094DAD" w:rsidP="0024652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364" w:rsidRPr="00496364" w:rsidRDefault="00DD6254" w:rsidP="00496364">
      <w:pPr>
        <w:rPr>
          <w:rFonts w:ascii="ＭＳ Ｐゴシック" w:eastAsia="ＭＳ Ｐゴシック" w:hAnsi="ＭＳ Ｐゴシック"/>
          <w:sz w:val="21"/>
          <w:szCs w:val="2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AB4C88" wp14:editId="47804A40">
                <wp:simplePos x="0" y="0"/>
                <wp:positionH relativeFrom="column">
                  <wp:posOffset>-404071</wp:posOffset>
                </wp:positionH>
                <wp:positionV relativeFrom="paragraph">
                  <wp:posOffset>158845</wp:posOffset>
                </wp:positionV>
                <wp:extent cx="2518410" cy="857136"/>
                <wp:effectExtent l="0" t="457200" r="0" b="457835"/>
                <wp:wrapNone/>
                <wp:docPr id="122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8985">
                          <a:off x="0" y="0"/>
                          <a:ext cx="2518410" cy="85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DAD" w:rsidRDefault="00094DAD" w:rsidP="00DD6254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UD デジタル 教科書体 NK-B" w:eastAsia="UD デジタル 教科書体 NK-B" w:cstheme="minorBidi"/>
                                <w:bCs/>
                                <w:color w:val="5B9BD5" w:themeColor="accent1"/>
                                <w:position w:val="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747">
                              <w:rPr>
                                <w:rFonts w:ascii="UD デジタル 教科書体 NK-B" w:eastAsia="UD デジタル 教科書体 NK-B" w:cstheme="minorBidi" w:hint="eastAsia"/>
                                <w:bCs/>
                                <w:color w:val="5B9BD5" w:themeColor="accent1"/>
                                <w:position w:val="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＃</w:t>
                            </w:r>
                            <w:r>
                              <w:rPr>
                                <w:rFonts w:ascii="UD デジタル 教科書体 NK-B" w:eastAsia="UD デジタル 教科書体 NK-B" w:cstheme="minorBidi" w:hint="eastAsia"/>
                                <w:bCs/>
                                <w:color w:val="5B9BD5" w:themeColor="accent1"/>
                                <w:position w:val="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つくりたい</w:t>
                            </w:r>
                          </w:p>
                          <w:p w:rsidR="00094DAD" w:rsidRPr="002C0747" w:rsidRDefault="00094DAD" w:rsidP="00DD6254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center"/>
                              <w:rPr>
                                <w:color w:val="5B9BD5" w:themeColor="accent1"/>
                                <w:sz w:val="21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theme="minorBidi"/>
                                <w:bCs/>
                                <w:color w:val="5B9BD5" w:themeColor="accent1"/>
                                <w:position w:val="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未来がある</w:t>
                            </w:r>
                          </w:p>
                        </w:txbxContent>
                      </wps:txbx>
                      <wps:bodyPr wrap="square" lIns="91440" tIns="45720" rIns="91440" bIns="45720" anchor="ctr" anchorCtr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B4C88" id="正方形/長方形 121" o:spid="_x0000_s1029" style="position:absolute;left:0;text-align:left;margin-left:-31.8pt;margin-top:12.5pt;width:198.3pt;height:67.5pt;rotation:-161766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xZcQIAAJ8EAAAOAAAAZHJzL2Uyb0RvYy54bWysVM1u1DAQviPxDpbvNJvsT7fRZivUqoBE&#10;oaLlAbyOk1hyPGHs3WwfBB4AzpwRBx6HSrwFYyctC9wQF2v+9st838zs6nTfGrZT6DTYgqdHE86U&#10;lVBqWxf87c3FkyVnzgtbCgNWFfxWOX66fvxo1Xe5yqABUypkBGJd3ncFb7zv8iRxslGtcEfQKUvJ&#10;CrAVnlyskxJFT+itSbLJZJH0gGWHIJVzFD0fknwd8atKSf+6qpzyzBScevPxxfhuwpusVyKvUXSN&#10;lmMb4h+6aIW29NEHqHPhBdui/guq1RLBQeWPJLQJVJWWKnIgNunkDzbXjehU5ELiuO5BJvf/YOWr&#10;3RUyXdLssowzK1oa0t3nT3cfvn7/9jH58f7LYLE0S4NYfedy+s11d4Wj58gMzPcVtgyBFCYm6fJk&#10;OY+CEEW2j3rfPuit9p5JCmbzdDlLaSyScsv5cTpdhG8kA1gA7dD5ZwpaFoyCI80zoordS+eH0vuS&#10;UG7hQhtDcZEb+1uAMEMkCf0PHQfL7zf7SD6757aB8pYE6WkjCu7ebQUqzswLS5KfpLNZWKHozObH&#10;GTl4mNkcZoSVDdCiSY+cDc6ZJz+N/Vt4uvVQ6cBB5E4qq6ZlMCUNAMVIF9A3MC7nBYL1oUsiouvG&#10;v9E1Q01H1gh0DWelJvBYQFQPAF03LRkJjttwos8LTjLPqfMg26XwCrWg06Dr8mHTRL5RO2VuWF/w&#10;xXQ+ocImrMZxsIYZCFsbNTQiqSXY4pnBgQXdrCKH7QLkph6omm17CeUQWxBivLnY41geB34IFZLU&#10;9TitYSKjQ1cQy0dRwpkd+rHq1//K+icAAAD//wMAUEsDBBQABgAIAAAAIQB/LuS34AAAAAoBAAAP&#10;AAAAZHJzL2Rvd25yZXYueG1sTI/BTsMwDIbvSLxDZCRuW8IiytQ1nSYQGkJcNia0Y9qEptA4VZN1&#10;hafHnOBmy59+f3+xnnzHRjvENqCCm7kAZrEOpsVGweH1cbYEFpNGo7uAVsGXjbAuLy8KnZtwxp0d&#10;96lhFIIx1wpcSn3Oeayd9TrOQ2+Rbu9h8DrROjTcDPpM4b7jCyEy7nWL9MHp3t47W3/uT17B5ri9&#10;exuft8vsY3QvhyfxXUnxoNT11bRZAUt2Sn8w/OqTOpTkVIUTmsg6BbNMZoQqWNxSJwKklDRURGZC&#10;AC8L/r9C+QMAAP//AwBQSwECLQAUAAYACAAAACEAtoM4kv4AAADhAQAAEwAAAAAAAAAAAAAAAAAA&#10;AAAAW0NvbnRlbnRfVHlwZXNdLnhtbFBLAQItABQABgAIAAAAIQA4/SH/1gAAAJQBAAALAAAAAAAA&#10;AAAAAAAAAC8BAABfcmVscy8ucmVsc1BLAQItABQABgAIAAAAIQC4/GxZcQIAAJ8EAAAOAAAAAAAA&#10;AAAAAAAAAC4CAABkcnMvZTJvRG9jLnhtbFBLAQItABQABgAIAAAAIQB/LuS34AAAAAoBAAAPAAAA&#10;AAAAAAAAAAAAAMsEAABkcnMvZG93bnJldi54bWxQSwUGAAAAAAQABADzAAAA2AUAAAAA&#10;" filled="f" stroked="f">
                <v:textbox>
                  <w:txbxContent>
                    <w:p w:rsidR="00094DAD" w:rsidRDefault="00094DAD" w:rsidP="00DD6254">
                      <w:pPr>
                        <w:pStyle w:val="Web"/>
                        <w:spacing w:before="0" w:beforeAutospacing="0" w:after="0" w:afterAutospacing="0" w:line="560" w:lineRule="exact"/>
                        <w:jc w:val="center"/>
                        <w:rPr>
                          <w:rFonts w:ascii="UD デジタル 教科書体 NK-B" w:eastAsia="UD デジタル 教科書体 NK-B" w:cstheme="minorBidi"/>
                          <w:bCs/>
                          <w:color w:val="5B9BD5" w:themeColor="accent1"/>
                          <w:position w:val="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747">
                        <w:rPr>
                          <w:rFonts w:ascii="UD デジタル 教科書体 NK-B" w:eastAsia="UD デジタル 教科書体 NK-B" w:cstheme="minorBidi" w:hint="eastAsia"/>
                          <w:bCs/>
                          <w:color w:val="5B9BD5" w:themeColor="accent1"/>
                          <w:position w:val="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＃</w:t>
                      </w:r>
                      <w:r>
                        <w:rPr>
                          <w:rFonts w:ascii="UD デジタル 教科書体 NK-B" w:eastAsia="UD デジタル 教科書体 NK-B" w:cstheme="minorBidi" w:hint="eastAsia"/>
                          <w:bCs/>
                          <w:color w:val="5B9BD5" w:themeColor="accent1"/>
                          <w:position w:val="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つくりたい</w:t>
                      </w:r>
                    </w:p>
                    <w:p w:rsidR="00094DAD" w:rsidRPr="002C0747" w:rsidRDefault="00094DAD" w:rsidP="00DD6254">
                      <w:pPr>
                        <w:pStyle w:val="Web"/>
                        <w:spacing w:before="0" w:beforeAutospacing="0" w:after="0" w:afterAutospacing="0" w:line="560" w:lineRule="exact"/>
                        <w:jc w:val="center"/>
                        <w:rPr>
                          <w:rFonts w:hint="eastAsia"/>
                          <w:color w:val="5B9BD5" w:themeColor="accent1"/>
                          <w:sz w:val="21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cstheme="minorBidi"/>
                          <w:bCs/>
                          <w:color w:val="5B9BD5" w:themeColor="accent1"/>
                          <w:position w:val="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未来がある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4"/>
          <w:lang w:bidi="th-TH"/>
        </w:rPr>
        <w:drawing>
          <wp:anchor distT="0" distB="0" distL="114300" distR="114300" simplePos="0" relativeHeight="251685888" behindDoc="0" locked="0" layoutInCell="1" allowOverlap="1" wp14:anchorId="1D643F30" wp14:editId="29D8E450">
            <wp:simplePos x="0" y="0"/>
            <wp:positionH relativeFrom="margin">
              <wp:posOffset>111125</wp:posOffset>
            </wp:positionH>
            <wp:positionV relativeFrom="paragraph">
              <wp:posOffset>9948</wp:posOffset>
            </wp:positionV>
            <wp:extent cx="1472540" cy="1292756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29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EE5" w:rsidRDefault="005B0EE5" w:rsidP="0069766D">
      <w:pPr>
        <w:rPr>
          <w:rFonts w:ascii="ＭＳ Ｐゴシック" w:eastAsia="ＭＳ Ｐゴシック" w:hAnsi="ＭＳ Ｐゴシック"/>
          <w:szCs w:val="24"/>
        </w:rPr>
      </w:pPr>
    </w:p>
    <w:p w:rsidR="00622089" w:rsidRDefault="00622089" w:rsidP="0069766D">
      <w:pPr>
        <w:rPr>
          <w:rFonts w:ascii="ＭＳ Ｐゴシック" w:eastAsia="ＭＳ Ｐゴシック" w:hAnsi="ＭＳ Ｐゴシック"/>
          <w:b/>
          <w:sz w:val="52"/>
          <w:szCs w:val="52"/>
        </w:rPr>
      </w:pPr>
    </w:p>
    <w:p w:rsidR="005B0EE5" w:rsidRDefault="005B0EE5" w:rsidP="002C0747">
      <w:pPr>
        <w:rPr>
          <w:rFonts w:ascii="HG創英角ﾎﾟｯﾌﾟ体" w:eastAsia="HG創英角ﾎﾟｯﾌﾟ体"/>
          <w:sz w:val="36"/>
          <w:szCs w:val="36"/>
        </w:rPr>
      </w:pPr>
    </w:p>
    <w:p w:rsidR="005B0EE5" w:rsidRDefault="00863F4D" w:rsidP="002C0747">
      <w:pPr>
        <w:rPr>
          <w:rFonts w:ascii="HG創英角ﾎﾟｯﾌﾟ体" w:eastAsia="HG創英角ﾎﾟｯﾌﾟ体"/>
          <w:sz w:val="36"/>
          <w:szCs w:val="36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  <w:lang w:bidi="th-TH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478790</wp:posOffset>
            </wp:positionH>
            <wp:positionV relativeFrom="paragraph">
              <wp:posOffset>177165</wp:posOffset>
            </wp:positionV>
            <wp:extent cx="1012825" cy="10128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（特設ページ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93980</wp:posOffset>
                </wp:positionV>
                <wp:extent cx="1126746" cy="1174750"/>
                <wp:effectExtent l="0" t="0" r="16510" b="25400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46" cy="1174750"/>
                        </a:xfrm>
                        <a:prstGeom prst="bevel">
                          <a:avLst>
                            <a:gd name="adj" fmla="val 2621"/>
                          </a:avLst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FB96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26" type="#_x0000_t84" style="position:absolute;left:0;text-align:left;margin-left:33.45pt;margin-top:7.4pt;width:88.7pt;height:9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8hhwIAAEsFAAAOAAAAZHJzL2Uyb0RvYy54bWysVF1uEzEQfkfiDpbf6Wa3aUKjbKqoVRFS&#10;1Va0qM+O124W2R5jO9mENw7AIbgFN0LcgrH3pxFUqoR48c7sfPP3ecbzs51WZCucr8GUND8aUSIM&#10;h6o2jyX9eH/55i0lPjBTMQVGlHQvPD1bvH41b+xMFLAGVQlHMIjxs8aWdB2CnWWZ52uhmT8CKwwa&#10;JTjNAqruMascazC6VlkxGk2yBlxlHXDhPf69aI10keJLKXi4kdKLQFRJsbaQTpfOVTyzxZzNHh2z&#10;65p3ZbB/qEKz2mDSIdQFC4xsXP1XKF1zBx5kOOKgM5Cy5iL1gN3koz+6uVszK1IvSI63A03+/4Xl&#10;19tbR+qqpKeUGKbxin59//bzx1dyGrlprJ8h5M7euk7zKMZGd9Lp+MUWyC7xuR/4FLtAOP7M82Iy&#10;HU8o4WjL8+l4epIYz57crfPhnQBNolDSldgKlYhk2ysfEqNVVxerPlEitcL72TJFikmRxxIxWIdF&#10;qQ8XHQ1c1kpFROyirTtJYa9EBCjzQUjsPVaacqapE+fKEUxQUsa5MOG4S5LQ0U1i1MHx+GXHDh9d&#10;RZrIwbl42XnwSJnBhMFZ1wbccwFU6HmRLb5noO07UrCCao/X7qDdB2/5ZY38XzEfbplDgnFVcKnD&#10;DR5SQVNS6CRK1uC+PPc/4nEu0UpJgwtVUv95w5ygRL03OLGn+XgcNzAp45NpgYo7tKwOLWajzwHv&#10;IMfnw/IkRnxQvSgd6Afc/WXMiiZmOOYuKQ+uV85Du+j4enCxXCYYbp1l4crcWd7fepyZ+90Dc7Yb&#10;woDzew398nXj1U7aEzbeh4HlJoCsQz9kLa8d37ixaTq71yU+CYd6Qj29gYvfAAAA//8DAFBLAwQU&#10;AAYACAAAACEAYGEx99wAAAAJAQAADwAAAGRycy9kb3ducmV2LnhtbEyPwU7DMBBE70j8g7VI3KjT&#10;EkVNiFORSr1xKC0Hjtt4SSxiO8Rua/6e5QTHnRnNvqk3yY7iQnMw3ilYLjIQ5DqvjesVvB13D2sQ&#10;IaLTOHpHCr4pwKa5vamx0v7qXulyiL3gEhcqVDDEOFVShm4gi2HhJ3LsffjZYuRz7qWe8crldpSr&#10;LCukReP4w4ATbQfqPg9nq4BM2i23c/Jf+9S2Lb2/oNkHpe7v0vMTiEgp/oXhF5/RoWGmkz87HcSo&#10;oChKTrKe8wL2V3n+COLEQlmuQTa1/L+g+QEAAP//AwBQSwECLQAUAAYACAAAACEAtoM4kv4AAADh&#10;AQAAEwAAAAAAAAAAAAAAAAAAAAAAW0NvbnRlbnRfVHlwZXNdLnhtbFBLAQItABQABgAIAAAAIQA4&#10;/SH/1gAAAJQBAAALAAAAAAAAAAAAAAAAAC8BAABfcmVscy8ucmVsc1BLAQItABQABgAIAAAAIQDQ&#10;u48hhwIAAEsFAAAOAAAAAAAAAAAAAAAAAC4CAABkcnMvZTJvRG9jLnhtbFBLAQItABQABgAIAAAA&#10;IQBgYTH33AAAAAkBAAAPAAAAAAAAAAAAAAAAAOEEAABkcnMvZG93bnJldi54bWxQSwUGAAAAAAQA&#10;BADzAAAA6gUAAAAA&#10;" adj="566" filled="f" strokecolor="#a5a5a5 [3206]" strokeweight=".5pt"/>
            </w:pict>
          </mc:Fallback>
        </mc:AlternateContent>
      </w:r>
      <w:r w:rsidR="00AF65A3">
        <w:rPr>
          <w:rFonts w:ascii="ＭＳ Ｐゴシック" w:eastAsia="ＭＳ Ｐゴシック" w:hAnsi="ＭＳ Ｐゴシック" w:hint="eastAsia"/>
          <w:b/>
          <w:noProof/>
          <w:sz w:val="20"/>
          <w:szCs w:val="2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2030730</wp:posOffset>
                </wp:positionH>
                <wp:positionV relativeFrom="paragraph">
                  <wp:posOffset>77915</wp:posOffset>
                </wp:positionV>
                <wp:extent cx="4156075" cy="1115695"/>
                <wp:effectExtent l="0" t="0" r="0" b="825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DAD" w:rsidRPr="004C107B" w:rsidRDefault="00094DA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0"/>
                                <w:sz w:val="7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0"/>
                                <w:sz w:val="144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4C10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0"/>
                                <w:sz w:val="7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0"/>
                                <w:sz w:val="144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Pr="004C107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0"/>
                                <w:sz w:val="7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left:0;text-align:left;margin-left:159.9pt;margin-top:6.15pt;width:327.25pt;height:87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+R8gEAAMQDAAAOAAAAZHJzL2Uyb0RvYy54bWysU1Fv0zAQfkfiP1h+p0m6tuuiptO0aQhp&#10;wMTgBziOk1gkPnN2m5Rfz9lpSwdviBfL5zt/932fz5vbse/YXqHTYAqezVLOlJFQadMU/NvXx3dr&#10;zpwXphIdGFXwg3L8dvv2zWawuZpDC12lkBGIcflgC956b/MkcbJVvXAzsMpQsgbshacQm6RCMRB6&#10;3yXzNF0lA2BlEaRyjk4fpiTfRvy6VtJ/rmunPOsKTtx8XDGuZViT7UbkDQrbanmkIf6BRS+0oaZn&#10;qAfhBduh/guq1xLBQe1nEvoE6lpLFTWQmiz9Q81LK6yKWsgcZ882uf8HKz/tn5HpquBXnBnR0xN9&#10;IdOEaTrFrlbBn8G6nMpe7DMGhc4+gfzumIH7lsrUHSIMrRIVscpCffLqQggcXWXl8BEqghc7D9Gq&#10;scY+AJIJbIwvcji/iBo9k3S4yJar9HrJmaRcllF0s4w9RH66btH59wp6FjYFR2If4cX+yflAR+Sn&#10;ktDNwKPuuvjsnXl1QIXhJNIPjCflfizH6M/i5EUJ1YH0IEzDRMNPmxbwJ2cDDVLB3Y+dQMVZ98GQ&#10;J9eLOXFmPgbr9Q1NIV4myouEMJKACu45m7b3fprVnUXdtNQni9oM3JGLtY76gsMTpyN5GpUo+zjW&#10;YRYv41j1+/NtfwEAAP//AwBQSwMEFAAGAAgAAAAhAHW6Nn/hAAAACgEAAA8AAABkcnMvZG93bnJl&#10;di54bWxMj81OwzAQhO9IvIO1SNyo3ZafNMSpKgQSIBCiVEjctvESR8R2FDtpeHuWE9x2d0az3xTr&#10;ybVipD42wWuYzxQI8lUwja817N7uzjIQMaE32AZPGr4pwro8PiowN+HgX2ncplpwiI85arApdbmU&#10;sbLkMM5CR561z9A7TLz2tTQ9HjjctXKh1KV02Hj+YLGjG0vV13ZwGm7HsXrAQdHTbnPx8fxo31/u&#10;M6f16cm0uQaRaEp/ZvjFZ3QomWkfBm+iaDUs5ytGTywsliDYsLo652HPhyxTIMtC/q9Q/gAAAP//&#10;AwBQSwECLQAUAAYACAAAACEAtoM4kv4AAADhAQAAEwAAAAAAAAAAAAAAAAAAAAAAW0NvbnRlbnRf&#10;VHlwZXNdLnhtbFBLAQItABQABgAIAAAAIQA4/SH/1gAAAJQBAAALAAAAAAAAAAAAAAAAAC8BAABf&#10;cmVscy8ucmVsc1BLAQItABQABgAIAAAAIQDdTL+R8gEAAMQDAAAOAAAAAAAAAAAAAAAAAC4CAABk&#10;cnMvZTJvRG9jLnhtbFBLAQItABQABgAIAAAAIQB1ujZ/4QAAAAoBAAAPAAAAAAAAAAAAAAAAAEwE&#10;AABkcnMvZG93bnJldi54bWxQSwUGAAAAAAQABADzAAAAWgUAAAAA&#10;" filled="f" stroked="f">
                <v:textbox inset="5.85pt,.7pt,5.85pt,.7pt">
                  <w:txbxContent>
                    <w:p w:rsidR="00094DAD" w:rsidRPr="004C107B" w:rsidRDefault="00094DA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pacing w:val="0"/>
                          <w:sz w:val="7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0"/>
                          <w:sz w:val="144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4C107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0"/>
                          <w:sz w:val="7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0"/>
                          <w:sz w:val="144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Pr="004C107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0"/>
                          <w:sz w:val="7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日（日）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0EE5" w:rsidRDefault="005B0EE5" w:rsidP="002C0747">
      <w:pPr>
        <w:rPr>
          <w:rFonts w:ascii="HG創英角ﾎﾟｯﾌﾟ体" w:eastAsia="HG創英角ﾎﾟｯﾌﾟ体"/>
          <w:sz w:val="36"/>
          <w:szCs w:val="36"/>
        </w:rPr>
      </w:pPr>
    </w:p>
    <w:p w:rsidR="00EB41F5" w:rsidRDefault="00EB41F5" w:rsidP="002C0747">
      <w:pPr>
        <w:rPr>
          <w:rFonts w:ascii="HG創英角ﾎﾟｯﾌﾟ体" w:eastAsia="HG創英角ﾎﾟｯﾌﾟ体"/>
          <w:sz w:val="36"/>
          <w:szCs w:val="36"/>
        </w:rPr>
      </w:pPr>
    </w:p>
    <w:p w:rsidR="00EB41F5" w:rsidRDefault="00EB41F5" w:rsidP="004A2BAC">
      <w:pPr>
        <w:spacing w:line="240" w:lineRule="exact"/>
        <w:rPr>
          <w:rFonts w:ascii="HG創英角ﾎﾟｯﾌﾟ体" w:eastAsia="HG創英角ﾎﾟｯﾌﾟ体"/>
          <w:sz w:val="36"/>
          <w:szCs w:val="36"/>
        </w:rPr>
      </w:pPr>
    </w:p>
    <w:p w:rsidR="004A2BAC" w:rsidRDefault="00863F4D" w:rsidP="007E07BA">
      <w:pPr>
        <w:rPr>
          <w:rFonts w:ascii="ＭＳ Ｐゴシック" w:eastAsia="ＭＳ Ｐゴシック" w:hAnsi="ＭＳ Ｐゴシック"/>
          <w:b/>
          <w:sz w:val="40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203835</wp:posOffset>
                </wp:positionV>
                <wp:extent cx="19304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F4D" w:rsidRPr="00863F4D" w:rsidRDefault="00863F4D" w:rsidP="00863F4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3F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(松本市</w:t>
                            </w:r>
                            <w:r w:rsidRPr="00863F4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ホームページＱＲ</w:t>
                            </w:r>
                            <w:r w:rsidRPr="00863F4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63F4D" w:rsidRPr="00863F4D" w:rsidRDefault="00863F4D" w:rsidP="00863F4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.8pt;margin-top:16.05pt;width:15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mVogIAAHgFAAAOAAAAZHJzL2Uyb0RvYy54bWysVM1uEzEQviPxDpbvdDchTemqmypqVYRU&#10;tRUt6tnx2t2VvB5jO8mG94AHgDNnxIHHoRJvwdjebEtbcUDksBnPzzf/c3DYtYqshHUN6JKOdnJK&#10;hOZQNfqmpO+uTl68osR5piumQIuSboSjh7Pnzw7WphBjqEFVwhIE0a5Ym5LW3psiyxyvRcvcDhih&#10;USjBtszj095klWVrRG9VNs7zabYGWxkLXDiH3OMkpLOIL6Xg/lxKJzxRJcXYfPza+F2EbzY7YMWN&#10;ZaZueB8G+4coWtZodDpAHTPPyNI2j6DahltwIP0OhzYDKRsuYg6YzSh/kM1lzYyIuWBxnBnK5P4f&#10;LD9bXVjSVCWdUKJZiy26/frl9tP3nz8+Z78+fksUmYRCrY0rUP/SXNj+5ZAMWXfStuEf8yFdLO5m&#10;KK7oPOHIHO2/zCc59oCjbDyd7iGNMNmdtbHOvxbQkkCU1GLzYk3Z6tT5pLpVCc40nDRKIZ8VSv/B&#10;QMzAyULAKcRI+Y0SSfutkJgzBjWODuK0iSNlyYrhnDDOhfajJKpZJRJ7N8dfH/JgERNQGgEDssSA&#10;BuweIEzyY+yUTq8fTEUc1sE4/1tgyXiwiJ5B+8G4bTTYpwAUZtV7TvrbIqXShCr5btHFeZgGzcBZ&#10;QLXBGbGQlscZftJgg06Z8xfM4rZgT/EC+HP8SAXrkkJPUVKD/fAUP+jjEKOUkjVuX0nd+yWzghL1&#10;RuN4748mk7Cu8THZ3Rvjw96XLO5L9LI9AmzcCG+N4ZEM+l5tSWmhvcZDMQ9eUcQ0R98l5d5uH0c+&#10;XQU8NVzM51ENV9Qwf6ovDQ/goc5hAK+6a2ZNP6Ue5/sMtpvKigfDmnSDpYb50oNs4iTf1bXvAK53&#10;HKX+FIX7cf8dte4O5uw3AAAA//8DAFBLAwQUAAYACAAAACEAowIY+tsAAAAHAQAADwAAAGRycy9k&#10;b3ducmV2LnhtbEyOy07DMBBF90j8gzVI7KiTFkqVxqkACSHURUWhe8eeJhHxOIqdR/+eYQXL+9C9&#10;J9/NrhUj9qHxpCBdJCCQjLcNVQq+Pl/vNiBC1GR16wkVXDDArri+ynVm/UQfOB5jJXiEQqYV1DF2&#10;mZTB1Oh0WPgOibOz752OLPtK2l5PPO5auUyStXS6IX6odYcvNZrv4+AUnPz5eXKmpPfxcmiGt31v&#10;zGav1O3N/LQFEXGOf2X4xWd0KJip9APZIFrWay4qWC1TEByvkgc2SgWP9ynIIpf/+YsfAAAA//8D&#10;AFBLAQItABQABgAIAAAAIQC2gziS/gAAAOEBAAATAAAAAAAAAAAAAAAAAAAAAABbQ29udGVudF9U&#10;eXBlc10ueG1sUEsBAi0AFAAGAAgAAAAhADj9If/WAAAAlAEAAAsAAAAAAAAAAAAAAAAALwEAAF9y&#10;ZWxzLy5yZWxzUEsBAi0AFAAGAAgAAAAhABQYWZWiAgAAeAUAAA4AAAAAAAAAAAAAAAAALgIAAGRy&#10;cy9lMm9Eb2MueG1sUEsBAi0AFAAGAAgAAAAhAKMCGPrbAAAABwEAAA8AAAAAAAAAAAAAAAAA/AQA&#10;AGRycy9kb3ducmV2LnhtbFBLBQYAAAAABAAEAPMAAAAEBgAAAAA=&#10;" filled="f" stroked="f" strokeweight="1pt">
                <v:textbox>
                  <w:txbxContent>
                    <w:p w:rsidR="00863F4D" w:rsidRPr="00863F4D" w:rsidRDefault="00863F4D" w:rsidP="00863F4D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63F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(松本市</w:t>
                      </w:r>
                      <w:r w:rsidRPr="00863F4D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ホームページＱＲ</w:t>
                      </w:r>
                      <w:r w:rsidRPr="00863F4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863F4D" w:rsidRPr="00863F4D" w:rsidRDefault="00863F4D" w:rsidP="00863F4D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0EE5" w:rsidRPr="009F44E6" w:rsidRDefault="005B0EE5" w:rsidP="007E07BA">
      <w:pPr>
        <w:rPr>
          <w:rFonts w:ascii="ＭＳ Ｐゴシック" w:eastAsia="ＭＳ Ｐゴシック" w:hAnsi="ＭＳ Ｐゴシック"/>
          <w:szCs w:val="24"/>
        </w:rPr>
      </w:pPr>
      <w:r w:rsidRPr="009F44E6">
        <w:rPr>
          <w:rFonts w:ascii="ＭＳ Ｐゴシック" w:eastAsia="ＭＳ Ｐゴシック" w:hAnsi="ＭＳ Ｐゴシック" w:hint="eastAsia"/>
          <w:b/>
          <w:sz w:val="40"/>
          <w:szCs w:val="32"/>
          <w:bdr w:val="single" w:sz="4" w:space="0" w:color="auto"/>
        </w:rPr>
        <w:t>投票時間</w:t>
      </w:r>
      <w:r w:rsidRPr="009F44E6">
        <w:rPr>
          <w:rFonts w:ascii="ＭＳ Ｐゴシック" w:eastAsia="ＭＳ Ｐゴシック" w:hAnsi="ＭＳ Ｐゴシック" w:hint="eastAsia"/>
          <w:b/>
          <w:sz w:val="40"/>
          <w:szCs w:val="32"/>
        </w:rPr>
        <w:t xml:space="preserve">　</w:t>
      </w:r>
      <w:r w:rsidRPr="0049163D">
        <w:rPr>
          <w:rFonts w:ascii="BIZ UDPゴシック" w:eastAsia="BIZ UDPゴシック" w:hAnsi="BIZ UDPゴシック" w:hint="eastAsia"/>
          <w:b/>
          <w:sz w:val="40"/>
          <w:szCs w:val="32"/>
        </w:rPr>
        <w:t>あさ</w:t>
      </w:r>
      <w:r w:rsidRPr="0049163D">
        <w:rPr>
          <w:rFonts w:ascii="BIZ UDPゴシック" w:eastAsia="BIZ UDPゴシック" w:hAnsi="BIZ UDPゴシック" w:hint="eastAsia"/>
          <w:b/>
          <w:sz w:val="72"/>
          <w:szCs w:val="32"/>
        </w:rPr>
        <w:t>７</w:t>
      </w:r>
      <w:r w:rsidRPr="0049163D">
        <w:rPr>
          <w:rFonts w:ascii="BIZ UDPゴシック" w:eastAsia="BIZ UDPゴシック" w:hAnsi="BIZ UDPゴシック" w:hint="eastAsia"/>
          <w:b/>
          <w:sz w:val="40"/>
          <w:szCs w:val="32"/>
        </w:rPr>
        <w:t>時～よる</w:t>
      </w:r>
      <w:r w:rsidRPr="0049163D">
        <w:rPr>
          <w:rFonts w:ascii="BIZ UDPゴシック" w:eastAsia="BIZ UDPゴシック" w:hAnsi="BIZ UDPゴシック" w:hint="eastAsia"/>
          <w:b/>
          <w:sz w:val="72"/>
          <w:szCs w:val="32"/>
        </w:rPr>
        <w:t>８</w:t>
      </w:r>
      <w:r w:rsidRPr="0049163D">
        <w:rPr>
          <w:rFonts w:ascii="BIZ UDPゴシック" w:eastAsia="BIZ UDPゴシック" w:hAnsi="BIZ UDPゴシック" w:hint="eastAsia"/>
          <w:b/>
          <w:sz w:val="40"/>
          <w:szCs w:val="32"/>
        </w:rPr>
        <w:t>時</w:t>
      </w:r>
      <w:r w:rsidR="0049163D">
        <w:rPr>
          <w:rFonts w:ascii="ＭＳ Ｐゴシック" w:eastAsia="ＭＳ Ｐゴシック" w:hAnsi="ＭＳ Ｐゴシック" w:hint="eastAsia"/>
          <w:sz w:val="40"/>
          <w:szCs w:val="32"/>
        </w:rPr>
        <w:t xml:space="preserve">　</w:t>
      </w:r>
      <w:r w:rsidR="0049163D" w:rsidRPr="0049163D">
        <w:rPr>
          <w:rFonts w:ascii="BIZ UDPゴシック" w:eastAsia="BIZ UDPゴシック" w:hAnsi="BIZ UDPゴシック" w:hint="eastAsia"/>
          <w:sz w:val="20"/>
          <w:szCs w:val="20"/>
        </w:rPr>
        <w:t>※一部地区で異なる場合がありま</w:t>
      </w:r>
      <w:r w:rsidRPr="0049163D">
        <w:rPr>
          <w:rFonts w:ascii="BIZ UDPゴシック" w:eastAsia="BIZ UDPゴシック" w:hAnsi="BIZ UDPゴシック" w:hint="eastAsia"/>
          <w:sz w:val="20"/>
          <w:szCs w:val="20"/>
        </w:rPr>
        <w:t>す。</w:t>
      </w:r>
    </w:p>
    <w:p w:rsidR="005B0EE5" w:rsidRDefault="005B0EE5" w:rsidP="007E07BA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517DDB">
        <w:rPr>
          <w:rFonts w:ascii="ＭＳ Ｐゴシック" w:eastAsia="ＭＳ Ｐゴシック" w:hAnsi="ＭＳ Ｐゴシック" w:hint="eastAsia"/>
          <w:b/>
          <w:spacing w:val="111"/>
          <w:kern w:val="0"/>
          <w:sz w:val="40"/>
          <w:szCs w:val="32"/>
          <w:bdr w:val="single" w:sz="4" w:space="0" w:color="auto"/>
          <w:fitText w:val="1648" w:id="1904922368"/>
        </w:rPr>
        <w:t>投票</w:t>
      </w:r>
      <w:r w:rsidRPr="00517DDB">
        <w:rPr>
          <w:rFonts w:ascii="ＭＳ Ｐゴシック" w:eastAsia="ＭＳ Ｐゴシック" w:hAnsi="ＭＳ Ｐゴシック" w:hint="eastAsia"/>
          <w:b/>
          <w:spacing w:val="0"/>
          <w:kern w:val="0"/>
          <w:sz w:val="40"/>
          <w:szCs w:val="32"/>
          <w:bdr w:val="single" w:sz="4" w:space="0" w:color="auto"/>
          <w:fitText w:val="1648" w:id="1904922368"/>
        </w:rPr>
        <w:t>所</w:t>
      </w:r>
      <w:r w:rsidRPr="009F44E6">
        <w:rPr>
          <w:rFonts w:ascii="ＭＳ Ｐゴシック" w:eastAsia="ＭＳ Ｐゴシック" w:hAnsi="ＭＳ Ｐゴシック" w:hint="eastAsia"/>
          <w:b/>
          <w:sz w:val="40"/>
          <w:szCs w:val="32"/>
        </w:rPr>
        <w:t xml:space="preserve">　</w:t>
      </w:r>
      <w:r w:rsidRPr="0049163D">
        <w:rPr>
          <w:rFonts w:ascii="BIZ UDPゴシック" w:eastAsia="BIZ UDPゴシック" w:hAnsi="BIZ UDPゴシック" w:hint="eastAsia"/>
          <w:b/>
          <w:sz w:val="40"/>
          <w:szCs w:val="32"/>
        </w:rPr>
        <w:t>「選挙のお知らせ（入場券）」</w:t>
      </w:r>
      <w:r w:rsidRPr="0049163D">
        <w:rPr>
          <w:rFonts w:ascii="BIZ UDPゴシック" w:eastAsia="BIZ UDPゴシック" w:hAnsi="BIZ UDPゴシック" w:hint="eastAsia"/>
          <w:b/>
          <w:sz w:val="32"/>
          <w:szCs w:val="32"/>
        </w:rPr>
        <w:t>でご確認ください</w:t>
      </w:r>
    </w:p>
    <w:p w:rsidR="00496364" w:rsidRDefault="00496364" w:rsidP="007E07BA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49163D" w:rsidRPr="0049163D" w:rsidRDefault="009F44E6" w:rsidP="007E07BA">
      <w:pPr>
        <w:rPr>
          <w:rFonts w:ascii="HGP創英角ｺﾞｼｯｸUB" w:eastAsia="HGP創英角ｺﾞｼｯｸUB" w:hAnsi="HGP創英角ｺﾞｼｯｸUB"/>
          <w:szCs w:val="24"/>
        </w:rPr>
      </w:pPr>
      <w:r w:rsidRPr="0049163D">
        <w:rPr>
          <w:rFonts w:ascii="BIZ UDPゴシック" w:eastAsia="BIZ UDPゴシック" w:hAnsi="BIZ UDPゴシック" w:hint="eastAsia"/>
          <w:sz w:val="28"/>
          <w:szCs w:val="28"/>
        </w:rPr>
        <w:t>投票日当日</w:t>
      </w:r>
      <w:r w:rsidR="0049163D" w:rsidRPr="0049163D">
        <w:rPr>
          <w:rFonts w:ascii="BIZ UDPゴシック" w:eastAsia="BIZ UDPゴシック" w:hAnsi="BIZ UDPゴシック" w:hint="eastAsia"/>
          <w:sz w:val="28"/>
          <w:szCs w:val="28"/>
        </w:rPr>
        <w:t>にご都合のつかない方は</w:t>
      </w:r>
      <w:r w:rsidRPr="0049163D">
        <w:rPr>
          <w:rFonts w:ascii="HGP創英角ｺﾞｼｯｸUB" w:eastAsia="HGP創英角ｺﾞｼｯｸUB" w:hAnsi="HGP創英角ｺﾞｼｯｸUB" w:hint="eastAsia"/>
          <w:sz w:val="36"/>
          <w:szCs w:val="28"/>
        </w:rPr>
        <w:t>期日前投票</w:t>
      </w:r>
      <w:r w:rsidR="0049163D" w:rsidRPr="0049163D">
        <w:rPr>
          <w:rFonts w:ascii="BIZ UDPゴシック" w:eastAsia="BIZ UDPゴシック" w:hAnsi="BIZ UDPゴシック" w:hint="eastAsia"/>
          <w:sz w:val="28"/>
          <w:szCs w:val="28"/>
        </w:rPr>
        <w:t>をご利用ください。</w:t>
      </w:r>
    </w:p>
    <w:tbl>
      <w:tblPr>
        <w:tblStyle w:val="4-3"/>
        <w:tblpPr w:leftFromText="142" w:rightFromText="142" w:vertAnchor="text" w:horzAnchor="margin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E11EF4" w:rsidTr="00E1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thinThickSmallGap" w:sz="24" w:space="0" w:color="auto"/>
              <w:left w:val="thinThickSmallGap" w:sz="24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E11EF4" w:rsidRPr="004F58E5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color w:val="000000" w:themeColor="text1"/>
                <w:sz w:val="22"/>
                <w:szCs w:val="28"/>
              </w:rPr>
            </w:pPr>
            <w:r w:rsidRPr="004F58E5">
              <w:rPr>
                <w:rFonts w:ascii="BIZ UDPゴシック" w:eastAsia="BIZ UDPゴシック" w:hAnsi="BIZ UDPゴシック" w:hint="eastAsia"/>
                <w:b w:val="0"/>
                <w:color w:val="000000" w:themeColor="text1"/>
                <w:sz w:val="22"/>
                <w:szCs w:val="28"/>
              </w:rPr>
              <w:t>期日前投票所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one" w:sz="0" w:space="0" w:color="auto"/>
              <w:bottom w:val="none" w:sz="0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bottom"/>
          </w:tcPr>
          <w:p w:rsidR="00E11EF4" w:rsidRPr="004F58E5" w:rsidRDefault="00E11EF4" w:rsidP="00E11EF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 w:val="0"/>
                <w:color w:val="000000" w:themeColor="text1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 w:val="0"/>
                <w:color w:val="000000" w:themeColor="text1"/>
                <w:szCs w:val="24"/>
              </w:rPr>
              <w:t>期　　　　間</w:t>
            </w: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松本市役所東庁舎4階</w:t>
            </w:r>
          </w:p>
        </w:tc>
        <w:tc>
          <w:tcPr>
            <w:tcW w:w="4819" w:type="dxa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７</w:t>
            </w:r>
            <w:r w:rsidRPr="00EB41F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４日（金）～１９</w:t>
            </w:r>
            <w:r w:rsidRPr="00EB41F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日（土）</w:t>
            </w:r>
          </w:p>
          <w:p w:rsidR="00E11EF4" w:rsidRPr="00EB41F5" w:rsidRDefault="00E11EF4" w:rsidP="00E11EF4">
            <w:pPr>
              <w:spacing w:line="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午前８時３０分～</w:t>
            </w: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午後８時</w:t>
            </w: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なんぷくプラザ1階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長野県松本合同庁舎</w:t>
            </w: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１階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松本バスターミナルB１階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松本市役所四賀支所</w:t>
            </w: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３階</w:t>
            </w:r>
          </w:p>
        </w:tc>
        <w:tc>
          <w:tcPr>
            <w:tcW w:w="4819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７</w:t>
            </w:r>
            <w:r w:rsidRPr="00EB41F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月１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７日（木）～１９</w:t>
            </w:r>
            <w:r w:rsidRPr="00EB41F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日（土）</w:t>
            </w:r>
          </w:p>
          <w:p w:rsidR="00E11EF4" w:rsidRPr="00EB41F5" w:rsidRDefault="00E11EF4" w:rsidP="00E11EF4">
            <w:pPr>
              <w:spacing w:line="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午前８時３０分～</w:t>
            </w: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午後７時</w:t>
            </w: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松本市役所梓川支所</w:t>
            </w: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１階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松本市役所波田支所</w:t>
            </w: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２階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松本市笹賀公民館２階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松本市芳川公民館１階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松本市寿公民館２階</w:t>
            </w:r>
          </w:p>
        </w:tc>
        <w:tc>
          <w:tcPr>
            <w:tcW w:w="4819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11EF4" w:rsidRPr="00EB41F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11EF4" w:rsidTr="00E1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</w:tcBorders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松本市役所安曇支所</w:t>
            </w:r>
            <w:r>
              <w:rPr>
                <w:rFonts w:ascii="BIZ UDPゴシック" w:eastAsia="BIZ UDPゴシック" w:hAnsi="BIZ UDPゴシック" w:hint="eastAsia"/>
                <w:b w:val="0"/>
                <w:szCs w:val="32"/>
              </w:rPr>
              <w:t>１階</w:t>
            </w:r>
          </w:p>
        </w:tc>
        <w:tc>
          <w:tcPr>
            <w:tcW w:w="4819" w:type="dxa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EB41F5" w:rsidRDefault="00E11EF4" w:rsidP="00E11E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７月１７日（木）～１９</w:t>
            </w:r>
            <w:r w:rsidRPr="00EB41F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日（土）</w:t>
            </w:r>
          </w:p>
          <w:p w:rsidR="00E11EF4" w:rsidRPr="00EB41F5" w:rsidRDefault="00E11EF4" w:rsidP="00E11E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午前８時３０分～</w:t>
            </w:r>
            <w:r w:rsidRPr="00EB41F5">
              <w:rPr>
                <w:rFonts w:ascii="BIZ UDPゴシック" w:eastAsia="BIZ UDPゴシック" w:hAnsi="BIZ UDPゴシック" w:hint="eastAsia"/>
                <w:sz w:val="28"/>
                <w:szCs w:val="28"/>
                <w:u w:val="double"/>
              </w:rPr>
              <w:t>午後６時</w:t>
            </w:r>
          </w:p>
        </w:tc>
      </w:tr>
      <w:tr w:rsidR="00E11EF4" w:rsidTr="00E11E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1D76DB" w:rsidRDefault="00E11EF4" w:rsidP="00E11EF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 w:val="0"/>
                <w:szCs w:val="32"/>
              </w:rPr>
            </w:pPr>
            <w:r w:rsidRPr="001D76DB">
              <w:rPr>
                <w:rFonts w:ascii="BIZ UDPゴシック" w:eastAsia="BIZ UDPゴシック" w:hAnsi="BIZ UDPゴシック" w:hint="eastAsia"/>
                <w:b w:val="0"/>
                <w:szCs w:val="32"/>
              </w:rPr>
              <w:t>奈川文化センター夢の森</w:t>
            </w:r>
          </w:p>
        </w:tc>
        <w:tc>
          <w:tcPr>
            <w:tcW w:w="481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11EF4" w:rsidRPr="004F58E5" w:rsidRDefault="00E11EF4" w:rsidP="00E11EF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Cs w:val="28"/>
              </w:rPr>
            </w:pPr>
          </w:p>
        </w:tc>
      </w:tr>
    </w:tbl>
    <w:p w:rsidR="006F0922" w:rsidRDefault="006F0922" w:rsidP="004F58E5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</w:p>
    <w:p w:rsidR="006F4700" w:rsidRPr="004A2BAC" w:rsidRDefault="00AF65A3" w:rsidP="00C82516">
      <w:pPr>
        <w:jc w:val="center"/>
        <w:rPr>
          <w:rFonts w:ascii="BIZ UDPゴシック" w:eastAsia="BIZ UDPゴシック" w:hAnsi="BIZ UDPゴシック"/>
          <w:sz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3912681</wp:posOffset>
                </wp:positionH>
                <wp:positionV relativeFrom="paragraph">
                  <wp:posOffset>350916</wp:posOffset>
                </wp:positionV>
                <wp:extent cx="2581275" cy="3143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AD" w:rsidRPr="00C55725" w:rsidRDefault="00727955" w:rsidP="004F58E5">
                            <w:pPr>
                              <w:jc w:val="center"/>
                              <w:rPr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pacing w:val="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神林</w:t>
                            </w:r>
                            <w:r w:rsidR="00094DA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pacing w:val="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地区</w:t>
                            </w:r>
                            <w:r w:rsidR="00094DAD" w:rsidRPr="00C5572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pacing w:val="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明るい選挙推進協議会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308.1pt;margin-top:27.65pt;width:203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OmpQIAAHoFAAAOAAAAZHJzL2Uyb0RvYy54bWysVM1uEzEQviPxDpbvdLNp0pZVNyhqVYRU&#10;tRUt6tnx2t2VvB5jO8mG94AHgDNnxIHHoRJvwdjebEtbcUDksBnPz+eZ8Tdz+KprFVkJ6xrQJc13&#10;RpQIzaFq9E1J312dvDigxHmmK6ZAi5JuhKOvZs+fHa5NIcZQg6qEJQiiXbE2Ja29N0WWOV6Llrkd&#10;MEKjUYJtmcejvckqy9aI3qpsPBrtZWuwlbHAhXOoPU5GOov4Ugruz6V0whNVUszNx6+N30X4ZrND&#10;VtxYZuqG92mwf8iiZY3GSweoY+YZWdrmEVTbcAsOpN/h0GYgZcNFrAGryUcPqrmsmRGxFmyOM0Ob&#10;3P+D5WerC0uaCt8O26NZi290+/XL7afvP398zn59/JYkglZs1dq4AiMuzYXtTw7FUHcnbRv+sSLS&#10;xfZuhvaKzhOOyvH0IB/vTynhaNvNJ7vjaQDN7qKNdf61gJYEoaQWny92la1OnU+uW5dwmYaTRinU&#10;s0LpPxSIGTRZSDilGCW/USJ5vxUSqw5JxQsi38SRsmTFkCmMc6F9nkw1q0RST0f461MeImIBSiNg&#10;QJaY0IDdAwQuP8ZO5fT+IVREug7Bo78lloKHiHgzaD8Et40G+xSAwqr6m5P/tkmpNaFLvlt0kRF7&#10;wTNoFlBtkCUW0vg4w08afKBT5vwFszgvSB3cAf4cP1LBuqTQS5TUYD88pQ/+SGO0UrLG+Supe79k&#10;VlCi3mgk+Mt8MgkDGw+T6f4YD/a+ZXHfopftEeDD5bhtDI9i8PdqK0oL7TWuinm4FU1Mc7y7pNzb&#10;7eHIp72Ay4aL+Ty64ZAa5k/1peEBPPQ5EPCqu2bW9Cz1yO8z2M4qKx6QNfmGSA3zpQfZRCbf9bV/&#10;ARzwSKV+GYUNcv8cve5W5uw3AAAA//8DAFBLAwQUAAYACAAAACEA5q7qnt8AAAALAQAADwAAAGRy&#10;cy9kb3ducmV2LnhtbEyPTUvEMBCG74L/IYzgzU23urXUposKIrIHcdV7msy2xWZSkvRj/73pSW8z&#10;zMM7z1vuF9OzCZ3vLAnYbhJgSMrqjhoBX58vNzkwHyRp2VtCAWf0sK8uL0pZaDvTB07H0LAYQr6Q&#10;AtoQhoJzr1o00m/sgBRvJ+uMDHF1DddOzjHc9DxNkowb2VH80MoBn1tUP8fRCPi2p6fZqJrepvN7&#10;N74enFL5QYjrq+XxAVjAJfzBsOpHdaiiU21H0p71ArJtlkZUwG53C2wFkjS9B1av010OvCr5/w7V&#10;LwAAAP//AwBQSwECLQAUAAYACAAAACEAtoM4kv4AAADhAQAAEwAAAAAAAAAAAAAAAAAAAAAAW0Nv&#10;bnRlbnRfVHlwZXNdLnhtbFBLAQItABQABgAIAAAAIQA4/SH/1gAAAJQBAAALAAAAAAAAAAAAAAAA&#10;AC8BAABfcmVscy8ucmVsc1BLAQItABQABgAIAAAAIQDBa8OmpQIAAHoFAAAOAAAAAAAAAAAAAAAA&#10;AC4CAABkcnMvZTJvRG9jLnhtbFBLAQItABQABgAIAAAAIQDmruqe3wAAAAsBAAAPAAAAAAAAAAAA&#10;AAAAAP8EAABkcnMvZG93bnJldi54bWxQSwUGAAAAAAQABADzAAAACwYAAAAA&#10;" filled="f" stroked="f" strokeweight="1pt">
                <v:textbox>
                  <w:txbxContent>
                    <w:p w:rsidR="00094DAD" w:rsidRPr="00C55725" w:rsidRDefault="00727955" w:rsidP="004F58E5">
                      <w:pPr>
                        <w:jc w:val="center"/>
                        <w:rPr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pacing w:val="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神林</w:t>
                      </w:r>
                      <w:r w:rsidR="00094DAD">
                        <w:rPr>
                          <w:rFonts w:ascii="BIZ UDP明朝 Medium" w:eastAsia="BIZ UDP明朝 Medium" w:hAnsi="BIZ UDP明朝 Medium"/>
                          <w:color w:val="000000" w:themeColor="text1"/>
                          <w:spacing w:val="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地区</w:t>
                      </w:r>
                      <w:r w:rsidR="00094DAD" w:rsidRPr="00C5572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pacing w:val="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明るい選挙推進協議会</w:t>
                      </w:r>
                    </w:p>
                  </w:txbxContent>
                </v:textbox>
              </v:rect>
            </w:pict>
          </mc:Fallback>
        </mc:AlternateContent>
      </w:r>
      <w:r w:rsidR="00C82516" w:rsidRPr="004A2BAC">
        <w:rPr>
          <w:rFonts w:ascii="BIZ UDPゴシック" w:eastAsia="BIZ UDPゴシック" w:hAnsi="BIZ UDPゴシック" w:hint="eastAsia"/>
          <w:sz w:val="28"/>
        </w:rPr>
        <w:t>ご家族、ご近所お誘い合わせのうえ投票にお越しください！</w:t>
      </w:r>
    </w:p>
    <w:sectPr w:rsidR="006F4700" w:rsidRPr="004A2BAC" w:rsidSect="00496364">
      <w:pgSz w:w="11906" w:h="16838" w:code="9"/>
      <w:pgMar w:top="1701" w:right="1134" w:bottom="680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AD" w:rsidRDefault="00094DAD" w:rsidP="008D4DA4">
      <w:r>
        <w:separator/>
      </w:r>
    </w:p>
  </w:endnote>
  <w:endnote w:type="continuationSeparator" w:id="0">
    <w:p w:rsidR="00094DAD" w:rsidRDefault="00094DAD" w:rsidP="008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AD" w:rsidRDefault="00094DAD" w:rsidP="008D4DA4">
      <w:r>
        <w:separator/>
      </w:r>
    </w:p>
  </w:footnote>
  <w:footnote w:type="continuationSeparator" w:id="0">
    <w:p w:rsidR="00094DAD" w:rsidRDefault="00094DAD" w:rsidP="008D4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10"/>
    <w:rsid w:val="00001E3C"/>
    <w:rsid w:val="00002C45"/>
    <w:rsid w:val="00020A68"/>
    <w:rsid w:val="000553F5"/>
    <w:rsid w:val="000561CD"/>
    <w:rsid w:val="000778E1"/>
    <w:rsid w:val="00094DAD"/>
    <w:rsid w:val="000D0066"/>
    <w:rsid w:val="000E3578"/>
    <w:rsid w:val="000E6116"/>
    <w:rsid w:val="000F38A3"/>
    <w:rsid w:val="001061FB"/>
    <w:rsid w:val="00120210"/>
    <w:rsid w:val="00125D71"/>
    <w:rsid w:val="00154DDE"/>
    <w:rsid w:val="001623E5"/>
    <w:rsid w:val="00176AE9"/>
    <w:rsid w:val="00177E1F"/>
    <w:rsid w:val="0019323E"/>
    <w:rsid w:val="001B1303"/>
    <w:rsid w:val="001D76DB"/>
    <w:rsid w:val="0021676E"/>
    <w:rsid w:val="00216A1D"/>
    <w:rsid w:val="00241405"/>
    <w:rsid w:val="00246520"/>
    <w:rsid w:val="0026566C"/>
    <w:rsid w:val="002934CB"/>
    <w:rsid w:val="002A0C7F"/>
    <w:rsid w:val="002B487C"/>
    <w:rsid w:val="002C0747"/>
    <w:rsid w:val="002C45E3"/>
    <w:rsid w:val="002C4809"/>
    <w:rsid w:val="002F1051"/>
    <w:rsid w:val="002F6FA0"/>
    <w:rsid w:val="00331BF5"/>
    <w:rsid w:val="0033655D"/>
    <w:rsid w:val="00386281"/>
    <w:rsid w:val="003A387D"/>
    <w:rsid w:val="003C2DAE"/>
    <w:rsid w:val="003E57EA"/>
    <w:rsid w:val="003F6AAA"/>
    <w:rsid w:val="00416295"/>
    <w:rsid w:val="00453E0E"/>
    <w:rsid w:val="0049163D"/>
    <w:rsid w:val="00496364"/>
    <w:rsid w:val="004A2BAC"/>
    <w:rsid w:val="004B22F5"/>
    <w:rsid w:val="004B6DB4"/>
    <w:rsid w:val="004C107B"/>
    <w:rsid w:val="004D399B"/>
    <w:rsid w:val="004E0A4B"/>
    <w:rsid w:val="004F4D02"/>
    <w:rsid w:val="004F58E5"/>
    <w:rsid w:val="00517DDB"/>
    <w:rsid w:val="0052210D"/>
    <w:rsid w:val="0054177C"/>
    <w:rsid w:val="005520DA"/>
    <w:rsid w:val="00571E87"/>
    <w:rsid w:val="00583ED9"/>
    <w:rsid w:val="005B0EE5"/>
    <w:rsid w:val="005B2A74"/>
    <w:rsid w:val="005B637D"/>
    <w:rsid w:val="005D238E"/>
    <w:rsid w:val="005D34C9"/>
    <w:rsid w:val="00610B06"/>
    <w:rsid w:val="00622089"/>
    <w:rsid w:val="006707F5"/>
    <w:rsid w:val="0069766D"/>
    <w:rsid w:val="006A2236"/>
    <w:rsid w:val="006C0D83"/>
    <w:rsid w:val="006C1364"/>
    <w:rsid w:val="006F0922"/>
    <w:rsid w:val="006F4700"/>
    <w:rsid w:val="007023B7"/>
    <w:rsid w:val="00703CC6"/>
    <w:rsid w:val="00711C2A"/>
    <w:rsid w:val="00727955"/>
    <w:rsid w:val="00731C17"/>
    <w:rsid w:val="00737D2B"/>
    <w:rsid w:val="00765594"/>
    <w:rsid w:val="007A7BDA"/>
    <w:rsid w:val="007B3836"/>
    <w:rsid w:val="007D4B8E"/>
    <w:rsid w:val="007D69F7"/>
    <w:rsid w:val="007E07BA"/>
    <w:rsid w:val="007E344D"/>
    <w:rsid w:val="00804795"/>
    <w:rsid w:val="00861CB0"/>
    <w:rsid w:val="00863F4D"/>
    <w:rsid w:val="00877F07"/>
    <w:rsid w:val="0088193E"/>
    <w:rsid w:val="0089459C"/>
    <w:rsid w:val="008A14C4"/>
    <w:rsid w:val="008A49E7"/>
    <w:rsid w:val="008B4E6E"/>
    <w:rsid w:val="008D4DA4"/>
    <w:rsid w:val="008F4F34"/>
    <w:rsid w:val="0092406D"/>
    <w:rsid w:val="009321C9"/>
    <w:rsid w:val="009432DD"/>
    <w:rsid w:val="00946263"/>
    <w:rsid w:val="00993003"/>
    <w:rsid w:val="009964B3"/>
    <w:rsid w:val="009B566F"/>
    <w:rsid w:val="009C1C03"/>
    <w:rsid w:val="009C7F2D"/>
    <w:rsid w:val="009D5D10"/>
    <w:rsid w:val="009D7B0C"/>
    <w:rsid w:val="009D7F99"/>
    <w:rsid w:val="009F44E6"/>
    <w:rsid w:val="00A060F0"/>
    <w:rsid w:val="00A17425"/>
    <w:rsid w:val="00A365B7"/>
    <w:rsid w:val="00A4603F"/>
    <w:rsid w:val="00AB001F"/>
    <w:rsid w:val="00AC4194"/>
    <w:rsid w:val="00AC567D"/>
    <w:rsid w:val="00AD4361"/>
    <w:rsid w:val="00AF4AE9"/>
    <w:rsid w:val="00AF65A3"/>
    <w:rsid w:val="00B12338"/>
    <w:rsid w:val="00B91A47"/>
    <w:rsid w:val="00BC2112"/>
    <w:rsid w:val="00BD0189"/>
    <w:rsid w:val="00C24DD5"/>
    <w:rsid w:val="00C46F47"/>
    <w:rsid w:val="00C55725"/>
    <w:rsid w:val="00C65A45"/>
    <w:rsid w:val="00C82516"/>
    <w:rsid w:val="00CC083E"/>
    <w:rsid w:val="00CE3682"/>
    <w:rsid w:val="00D11F80"/>
    <w:rsid w:val="00D33CBC"/>
    <w:rsid w:val="00D64A85"/>
    <w:rsid w:val="00D67FB4"/>
    <w:rsid w:val="00D7557B"/>
    <w:rsid w:val="00DB05A3"/>
    <w:rsid w:val="00DD6254"/>
    <w:rsid w:val="00DF1523"/>
    <w:rsid w:val="00E11167"/>
    <w:rsid w:val="00E11EF4"/>
    <w:rsid w:val="00E22B44"/>
    <w:rsid w:val="00E370D8"/>
    <w:rsid w:val="00E40BB4"/>
    <w:rsid w:val="00E5763D"/>
    <w:rsid w:val="00E82B61"/>
    <w:rsid w:val="00EB41F5"/>
    <w:rsid w:val="00EC376A"/>
    <w:rsid w:val="00EE6044"/>
    <w:rsid w:val="00F01B7E"/>
    <w:rsid w:val="00F05EA0"/>
    <w:rsid w:val="00F36FC6"/>
    <w:rsid w:val="00F6292E"/>
    <w:rsid w:val="00F86DFB"/>
    <w:rsid w:val="00FD140B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184A83"/>
  <w15:chartTrackingRefBased/>
  <w15:docId w15:val="{0073432B-FF5F-4EB5-88B6-00CC3E1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position w:val="4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0210"/>
  </w:style>
  <w:style w:type="table" w:styleId="a4">
    <w:name w:val="Table Grid"/>
    <w:basedOn w:val="a1"/>
    <w:rsid w:val="00265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4DA4"/>
    <w:rPr>
      <w:rFonts w:ascii="ＭＳ 明朝"/>
      <w:spacing w:val="4"/>
      <w:kern w:val="2"/>
      <w:position w:val="4"/>
      <w:sz w:val="24"/>
      <w:szCs w:val="21"/>
    </w:rPr>
  </w:style>
  <w:style w:type="paragraph" w:styleId="a7">
    <w:name w:val="footer"/>
    <w:basedOn w:val="a"/>
    <w:link w:val="a8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4DA4"/>
    <w:rPr>
      <w:rFonts w:ascii="ＭＳ 明朝"/>
      <w:spacing w:val="4"/>
      <w:kern w:val="2"/>
      <w:position w:val="4"/>
      <w:sz w:val="24"/>
      <w:szCs w:val="21"/>
    </w:rPr>
  </w:style>
  <w:style w:type="character" w:styleId="a9">
    <w:name w:val="Strong"/>
    <w:basedOn w:val="a0"/>
    <w:uiPriority w:val="22"/>
    <w:qFormat/>
    <w:rsid w:val="009C1C03"/>
    <w:rPr>
      <w:b/>
      <w:bCs/>
    </w:rPr>
  </w:style>
  <w:style w:type="paragraph" w:styleId="aa">
    <w:name w:val="Balloon Text"/>
    <w:basedOn w:val="a"/>
    <w:link w:val="ab"/>
    <w:rsid w:val="0029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934CB"/>
    <w:rPr>
      <w:rFonts w:asciiTheme="majorHAnsi" w:eastAsiaTheme="majorEastAsia" w:hAnsiTheme="majorHAnsi" w:cstheme="majorBidi"/>
      <w:spacing w:val="4"/>
      <w:kern w:val="2"/>
      <w:position w:val="4"/>
      <w:sz w:val="18"/>
      <w:szCs w:val="18"/>
    </w:rPr>
  </w:style>
  <w:style w:type="table" w:styleId="4-3">
    <w:name w:val="Grid Table 4 Accent 3"/>
    <w:basedOn w:val="a1"/>
    <w:uiPriority w:val="49"/>
    <w:rsid w:val="0049163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Web">
    <w:name w:val="Normal (Web)"/>
    <w:basedOn w:val="a"/>
    <w:uiPriority w:val="99"/>
    <w:unhideWhenUsed/>
    <w:rsid w:val="002C07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position w:val="0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9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街の明日を考える、日曜日</vt:lpstr>
      <vt:lpstr>街の明日を考える、日曜日</vt:lpstr>
    </vt:vector>
  </TitlesOfParts>
  <Company>統合OA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街の明日を考える、日曜日</dc:title>
  <dc:subject/>
  <dc:creator>松本市役所</dc:creator>
  <cp:keywords/>
  <cp:lastModifiedBy>村山　佳子</cp:lastModifiedBy>
  <cp:revision>27</cp:revision>
  <cp:lastPrinted>2025-06-23T06:00:00Z</cp:lastPrinted>
  <dcterms:created xsi:type="dcterms:W3CDTF">2022-05-12T02:00:00Z</dcterms:created>
  <dcterms:modified xsi:type="dcterms:W3CDTF">2025-06-23T06:00:00Z</dcterms:modified>
</cp:coreProperties>
</file>