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w:t>
      </w:r>
      <w:r w:rsidR="00B4055E">
        <w:rPr>
          <w:rFonts w:ascii="BIZ UD明朝 Medium" w:eastAsia="BIZ UD明朝 Medium" w:hAnsi="BIZ UD明朝 Medium" w:hint="eastAsia"/>
          <w:szCs w:val="21"/>
        </w:rPr>
        <w:t>宛</w:t>
      </w:r>
      <w:bookmarkStart w:id="0" w:name="_GoBack"/>
      <w:bookmarkEnd w:id="0"/>
      <w:r w:rsidRPr="009D34B0">
        <w:rPr>
          <w:rFonts w:ascii="BIZ UD明朝 Medium" w:eastAsia="BIZ UD明朝 Medium" w:hAnsi="BIZ UD明朝 Medium" w:hint="eastAsia"/>
          <w:szCs w:val="21"/>
        </w:rPr>
        <w:t>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5447AF">
        <w:rPr>
          <w:rFonts w:ascii="BIZ UD明朝 Medium" w:eastAsia="BIZ UD明朝 Medium" w:hAnsi="BIZ UD明朝 Medium" w:hint="eastAsia"/>
          <w:szCs w:val="21"/>
        </w:rPr>
        <w:t>松本市乗鞍観光センター</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5447AF">
        <w:rPr>
          <w:rFonts w:ascii="BIZ UD明朝 Medium" w:eastAsia="BIZ UD明朝 Medium" w:hAnsi="BIZ UD明朝 Medium" w:hint="eastAsia"/>
          <w:szCs w:val="21"/>
        </w:rPr>
        <w:t>松本市乗鞍観光センター</w:t>
      </w:r>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lastRenderedPageBreak/>
        <w:t>共同体において、各構成団体が担当する業務分担等、役割や責任体制について、簡潔に記入して下さい。</w:t>
      </w:r>
    </w:p>
    <w:p w:rsidR="002E3F40" w:rsidRPr="009D34B0" w:rsidRDefault="005447AF"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1016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5447A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447AF"/>
    <w:rsid w:val="00574BA1"/>
    <w:rsid w:val="005F7B32"/>
    <w:rsid w:val="006C4302"/>
    <w:rsid w:val="007437DC"/>
    <w:rsid w:val="00802FC0"/>
    <w:rsid w:val="008145EA"/>
    <w:rsid w:val="008935E0"/>
    <w:rsid w:val="009D34B0"/>
    <w:rsid w:val="00A21B12"/>
    <w:rsid w:val="00AA6B10"/>
    <w:rsid w:val="00B323C2"/>
    <w:rsid w:val="00B4055E"/>
    <w:rsid w:val="00B41261"/>
    <w:rsid w:val="00B57D68"/>
    <w:rsid w:val="00BB332E"/>
    <w:rsid w:val="00C11642"/>
    <w:rsid w:val="00C1360E"/>
    <w:rsid w:val="00C971B9"/>
    <w:rsid w:val="00D95631"/>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6FCC695"/>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別紙5　共同体構成届出書</dc:title>
  <cp:lastModifiedBy>玉置　奈々</cp:lastModifiedBy>
  <cp:revision>3</cp:revision>
  <cp:lastPrinted>2025-06-12T01:39:00Z</cp:lastPrinted>
  <dcterms:created xsi:type="dcterms:W3CDTF">2022-05-31T05:25:00Z</dcterms:created>
  <dcterms:modified xsi:type="dcterms:W3CDTF">2025-06-12T01:39:00Z</dcterms:modified>
</cp:coreProperties>
</file>